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D1DD" w14:textId="5F7D3515" w:rsidR="00605406" w:rsidRPr="00A74178" w:rsidRDefault="00A74178">
      <w:pPr>
        <w:pStyle w:val="BrdtekstA"/>
        <w:tabs>
          <w:tab w:val="left" w:pos="426"/>
          <w:tab w:val="left" w:pos="567"/>
        </w:tabs>
        <w:spacing w:after="0"/>
        <w:rPr>
          <w:b/>
          <w:bCs/>
          <w:sz w:val="24"/>
          <w:szCs w:val="24"/>
        </w:rPr>
      </w:pPr>
      <w:r w:rsidRPr="00A74178">
        <w:rPr>
          <w:b/>
          <w:bCs/>
          <w:sz w:val="28"/>
          <w:szCs w:val="28"/>
        </w:rPr>
        <w:t>Referat fra</w:t>
      </w:r>
      <w:r w:rsidR="00FA67AC" w:rsidRPr="00A74178">
        <w:rPr>
          <w:b/>
          <w:bCs/>
          <w:sz w:val="28"/>
          <w:szCs w:val="28"/>
        </w:rPr>
        <w:t xml:space="preserve"> bestyrelsesmøde</w:t>
      </w:r>
      <w:r w:rsidR="00591463" w:rsidRPr="00A74178">
        <w:rPr>
          <w:b/>
          <w:bCs/>
          <w:sz w:val="28"/>
          <w:szCs w:val="28"/>
        </w:rPr>
        <w:t xml:space="preserve"> </w:t>
      </w:r>
      <w:r w:rsidR="00EC0A2E" w:rsidRPr="00A74178">
        <w:rPr>
          <w:b/>
          <w:bCs/>
          <w:sz w:val="28"/>
          <w:szCs w:val="28"/>
        </w:rPr>
        <w:t>mandag</w:t>
      </w:r>
      <w:r w:rsidR="00FA67AC" w:rsidRPr="00A74178">
        <w:rPr>
          <w:b/>
          <w:bCs/>
          <w:sz w:val="28"/>
          <w:szCs w:val="28"/>
        </w:rPr>
        <w:t xml:space="preserve"> </w:t>
      </w:r>
      <w:r w:rsidR="0003394F" w:rsidRPr="00A74178">
        <w:rPr>
          <w:b/>
          <w:bCs/>
          <w:sz w:val="28"/>
          <w:szCs w:val="28"/>
        </w:rPr>
        <w:t xml:space="preserve">den </w:t>
      </w:r>
      <w:r w:rsidR="00591463" w:rsidRPr="00A74178">
        <w:rPr>
          <w:b/>
          <w:bCs/>
          <w:sz w:val="28"/>
          <w:szCs w:val="28"/>
        </w:rPr>
        <w:br/>
      </w:r>
      <w:r w:rsidR="00F713EA" w:rsidRPr="00A74178">
        <w:rPr>
          <w:b/>
          <w:bCs/>
          <w:sz w:val="28"/>
          <w:szCs w:val="28"/>
        </w:rPr>
        <w:t>1</w:t>
      </w:r>
      <w:r w:rsidR="00EC0A2E" w:rsidRPr="00A74178">
        <w:rPr>
          <w:b/>
          <w:bCs/>
          <w:sz w:val="28"/>
          <w:szCs w:val="28"/>
        </w:rPr>
        <w:t>1</w:t>
      </w:r>
      <w:r w:rsidR="00F713EA" w:rsidRPr="00A74178">
        <w:rPr>
          <w:b/>
          <w:bCs/>
          <w:sz w:val="28"/>
          <w:szCs w:val="28"/>
        </w:rPr>
        <w:t xml:space="preserve">. </w:t>
      </w:r>
      <w:r w:rsidR="00EC0A2E" w:rsidRPr="00A74178">
        <w:rPr>
          <w:b/>
          <w:bCs/>
          <w:sz w:val="28"/>
          <w:szCs w:val="28"/>
        </w:rPr>
        <w:t>oktober</w:t>
      </w:r>
      <w:r w:rsidR="0088521F" w:rsidRPr="00A74178">
        <w:rPr>
          <w:b/>
          <w:bCs/>
          <w:sz w:val="28"/>
          <w:szCs w:val="28"/>
        </w:rPr>
        <w:t xml:space="preserve"> 202</w:t>
      </w:r>
      <w:r w:rsidR="00E72217" w:rsidRPr="00A74178">
        <w:rPr>
          <w:b/>
          <w:bCs/>
          <w:sz w:val="28"/>
          <w:szCs w:val="28"/>
        </w:rPr>
        <w:t>1</w:t>
      </w:r>
      <w:r w:rsidR="00C31BC7" w:rsidRPr="00A74178">
        <w:rPr>
          <w:b/>
          <w:bCs/>
          <w:sz w:val="28"/>
          <w:szCs w:val="28"/>
        </w:rPr>
        <w:t xml:space="preserve"> fra kl. </w:t>
      </w:r>
      <w:r w:rsidR="00F713EA" w:rsidRPr="00A74178">
        <w:rPr>
          <w:b/>
          <w:bCs/>
          <w:sz w:val="28"/>
          <w:szCs w:val="28"/>
        </w:rPr>
        <w:t>17.00-20.00</w:t>
      </w:r>
      <w:r w:rsidR="00591463" w:rsidRPr="00A74178">
        <w:rPr>
          <w:b/>
          <w:bCs/>
          <w:sz w:val="24"/>
          <w:szCs w:val="24"/>
        </w:rPr>
        <w:br/>
      </w:r>
    </w:p>
    <w:tbl>
      <w:tblPr>
        <w:tblStyle w:val="TableNormal"/>
        <w:tblW w:w="92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710"/>
      </w:tblGrid>
      <w:tr w:rsidR="00793769" w:rsidRPr="00A74178" w14:paraId="15C3DFA5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C673" w14:textId="77777777" w:rsidR="00793769" w:rsidRPr="00A74178" w:rsidRDefault="00C31BC7">
            <w:pPr>
              <w:pStyle w:val="BrdtekstA"/>
              <w:rPr>
                <w:sz w:val="24"/>
                <w:szCs w:val="24"/>
              </w:rPr>
            </w:pPr>
            <w:r w:rsidRPr="00A74178">
              <w:rPr>
                <w:b/>
                <w:bCs/>
                <w:sz w:val="24"/>
                <w:szCs w:val="24"/>
              </w:rPr>
              <w:t>Deltagere fra bestyrelsen: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FE13" w14:textId="77777777" w:rsidR="00793769" w:rsidRPr="00A74178" w:rsidRDefault="00C31BC7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b/>
                <w:bCs/>
                <w:sz w:val="24"/>
                <w:szCs w:val="24"/>
              </w:rPr>
              <w:t>Deltagere fra skolen:</w:t>
            </w:r>
          </w:p>
        </w:tc>
      </w:tr>
      <w:tr w:rsidR="001B0CDE" w:rsidRPr="00A74178" w14:paraId="79129362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6E06" w14:textId="312D400C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Jacob Lunding, formand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8EAF" w14:textId="77777777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Maja Rose Falk, afdelingsleder i Fritten</w:t>
            </w:r>
          </w:p>
        </w:tc>
      </w:tr>
      <w:tr w:rsidR="001B0CDE" w:rsidRPr="00A74178" w14:paraId="189F3F0F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FF33" w14:textId="1B40ECBD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Dorthe Myndal Fogtmann, næstformand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373E" w14:textId="77777777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Dorte Lindhardt, skoleleder</w:t>
            </w:r>
          </w:p>
        </w:tc>
      </w:tr>
      <w:tr w:rsidR="001B0CDE" w:rsidRPr="00A74178" w14:paraId="2715D9F8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EDE7" w14:textId="3AAA65A3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Denis Vrzogic</w:t>
            </w:r>
            <w:r w:rsidR="00C5689C" w:rsidRPr="00A74178">
              <w:rPr>
                <w:color w:val="auto"/>
                <w:sz w:val="24"/>
                <w:szCs w:val="24"/>
              </w:rPr>
              <w:t>, afbud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8D63" w14:textId="7DE17E55" w:rsidR="001B0CDE" w:rsidRPr="00A74178" w:rsidRDefault="00D64A21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Eva Landert</w:t>
            </w:r>
            <w:r w:rsidR="001B0CDE" w:rsidRPr="00A74178">
              <w:rPr>
                <w:sz w:val="24"/>
                <w:szCs w:val="24"/>
              </w:rPr>
              <w:t>, medarbejderrepræsentant</w:t>
            </w:r>
          </w:p>
        </w:tc>
      </w:tr>
      <w:tr w:rsidR="001B0CDE" w:rsidRPr="00A74178" w14:paraId="343FAF7A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21E" w14:textId="35FD7020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Jesper Ahrenfeldt</w:t>
            </w:r>
            <w:r w:rsidR="00C5689C" w:rsidRPr="00A74178">
              <w:rPr>
                <w:sz w:val="24"/>
                <w:szCs w:val="24"/>
              </w:rPr>
              <w:t>, afbud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8644" w14:textId="03D6969A" w:rsidR="00B220F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 xml:space="preserve">Jette Nord, viceskoleleder </w:t>
            </w:r>
          </w:p>
        </w:tc>
      </w:tr>
      <w:tr w:rsidR="001B0CDE" w:rsidRPr="00A74178" w14:paraId="331785C8" w14:textId="77777777">
        <w:trPr>
          <w:trHeight w:val="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1386" w14:textId="77777777" w:rsidR="001B0CDE" w:rsidRPr="00A74178" w:rsidRDefault="001B0CDE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Esben Hegstrup</w:t>
            </w:r>
          </w:p>
          <w:p w14:paraId="606EF178" w14:textId="77777777" w:rsidR="00591463" w:rsidRPr="00A74178" w:rsidRDefault="00591463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</w:p>
          <w:p w14:paraId="0A3BADD2" w14:textId="20FB2A91" w:rsidR="00591463" w:rsidRPr="00A74178" w:rsidRDefault="00591463" w:rsidP="001B0CDE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A74178">
              <w:rPr>
                <w:sz w:val="24"/>
                <w:szCs w:val="24"/>
              </w:rPr>
              <w:t>Henriette Bergh Andrea</w:t>
            </w:r>
            <w:r w:rsidR="009D328D" w:rsidRPr="00A74178">
              <w:rPr>
                <w:sz w:val="24"/>
                <w:szCs w:val="24"/>
              </w:rPr>
              <w:t>s</w:t>
            </w:r>
            <w:r w:rsidRPr="00A74178">
              <w:rPr>
                <w:sz w:val="24"/>
                <w:szCs w:val="24"/>
              </w:rPr>
              <w:t>sen</w:t>
            </w:r>
            <w:r w:rsidR="00AD396F" w:rsidRPr="00A74178">
              <w:rPr>
                <w:sz w:val="24"/>
                <w:szCs w:val="24"/>
              </w:rPr>
              <w:t>, suppleant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043E" w14:textId="69B50310" w:rsidR="001B0CDE" w:rsidRPr="00A74178" w:rsidRDefault="00B24EAD" w:rsidP="001B0CDE">
            <w:pPr>
              <w:rPr>
                <w:rFonts w:ascii="Calibri" w:hAnsi="Calibri" w:cs="Calibri"/>
                <w:lang w:val="da-DK"/>
              </w:rPr>
            </w:pPr>
            <w:r w:rsidRPr="00A74178">
              <w:rPr>
                <w:rFonts w:ascii="Calibri" w:hAnsi="Calibri" w:cs="Calibri"/>
                <w:lang w:val="da-DK"/>
              </w:rPr>
              <w:t xml:space="preserve">Phillip M. Frederiksen, </w:t>
            </w:r>
            <w:r w:rsidR="00C5689C" w:rsidRPr="00A74178">
              <w:rPr>
                <w:rFonts w:ascii="Calibri" w:hAnsi="Calibri" w:cs="Calibri"/>
                <w:lang w:val="da-DK"/>
              </w:rPr>
              <w:t>e</w:t>
            </w:r>
            <w:r w:rsidRPr="00A74178">
              <w:rPr>
                <w:rFonts w:ascii="Calibri" w:hAnsi="Calibri" w:cs="Calibri"/>
                <w:lang w:val="da-DK"/>
              </w:rPr>
              <w:t>levrådsrepræsentant</w:t>
            </w:r>
          </w:p>
        </w:tc>
      </w:tr>
    </w:tbl>
    <w:p w14:paraId="2CBBE51A" w14:textId="77777777" w:rsidR="00EC0A2E" w:rsidRPr="00A74178" w:rsidRDefault="00EC0A2E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</w:p>
    <w:p w14:paraId="3B0DB42C" w14:textId="1B1BF7AA" w:rsidR="00C500D9" w:rsidRPr="00A74178" w:rsidRDefault="00C500D9" w:rsidP="00C500D9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Dagsorden</w:t>
      </w:r>
    </w:p>
    <w:p w14:paraId="7C208A5B" w14:textId="77777777" w:rsidR="00D77554" w:rsidRPr="00A74178" w:rsidRDefault="00D77554" w:rsidP="00D77554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0F68AD06" w14:textId="57C8DAFC" w:rsidR="00C500D9" w:rsidRPr="00A74178" w:rsidRDefault="00C500D9" w:rsidP="00D77554">
      <w:pPr>
        <w:pStyle w:val="BrdtekstA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Valg af referent</w:t>
      </w:r>
      <w:r w:rsidR="00E42582" w:rsidRPr="00A74178">
        <w:rPr>
          <w:rFonts w:eastAsia="Verdana"/>
          <w:sz w:val="24"/>
          <w:szCs w:val="24"/>
        </w:rPr>
        <w:t xml:space="preserve"> E</w:t>
      </w:r>
    </w:p>
    <w:p w14:paraId="4F85E185" w14:textId="1E8C719B" w:rsidR="00E42582" w:rsidRPr="00A74178" w:rsidRDefault="00E42582" w:rsidP="00E42582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Eva</w:t>
      </w:r>
    </w:p>
    <w:p w14:paraId="0768C35B" w14:textId="77777777" w:rsidR="00D77554" w:rsidRPr="00A74178" w:rsidRDefault="00D77554" w:rsidP="00C500D9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354A06AC" w14:textId="0CEF0AF9" w:rsidR="00C500D9" w:rsidRPr="00A74178" w:rsidRDefault="00C500D9" w:rsidP="00D77554">
      <w:pPr>
        <w:pStyle w:val="BrdtekstA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Godkendelse af dagsorden</w:t>
      </w:r>
      <w:r w:rsidR="00D77554" w:rsidRPr="00A74178">
        <w:rPr>
          <w:rFonts w:eastAsia="Verdana"/>
          <w:sz w:val="24"/>
          <w:szCs w:val="24"/>
        </w:rPr>
        <w:t xml:space="preserve"> for bestyrelsesmødet</w:t>
      </w:r>
    </w:p>
    <w:p w14:paraId="4984A6C2" w14:textId="7427BF55" w:rsidR="00E42582" w:rsidRPr="00A74178" w:rsidRDefault="00E42582" w:rsidP="00E42582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Godkendt</w:t>
      </w:r>
    </w:p>
    <w:p w14:paraId="591B2059" w14:textId="77777777" w:rsidR="00D77554" w:rsidRPr="00A74178" w:rsidRDefault="00D77554" w:rsidP="00C500D9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6FF74E57" w14:textId="33E425A1" w:rsidR="00EF5D36" w:rsidRPr="00A74178" w:rsidRDefault="00D77554" w:rsidP="00EF5D36">
      <w:pPr>
        <w:pStyle w:val="BrdtekstA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Underskrift af referat fra forrige bestyrelsesmøde</w:t>
      </w:r>
    </w:p>
    <w:p w14:paraId="52844DCE" w14:textId="069342E5" w:rsidR="00E42582" w:rsidRPr="00A74178" w:rsidRDefault="00E42582" w:rsidP="00E42582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Done</w:t>
      </w:r>
    </w:p>
    <w:p w14:paraId="08083C38" w14:textId="77777777" w:rsidR="00EF5D36" w:rsidRPr="00A74178" w:rsidRDefault="00EF5D36" w:rsidP="00EF5D36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1080"/>
        <w:rPr>
          <w:rFonts w:eastAsia="Verdana"/>
          <w:sz w:val="24"/>
          <w:szCs w:val="24"/>
        </w:rPr>
      </w:pPr>
    </w:p>
    <w:p w14:paraId="00DBDC87" w14:textId="77777777" w:rsidR="00D77554" w:rsidRPr="00A74178" w:rsidRDefault="00D77554" w:rsidP="00C500D9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17C5D228" w14:textId="79A0340B" w:rsidR="00C500D9" w:rsidRPr="00A74178" w:rsidRDefault="00C500D9" w:rsidP="00C500D9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Økonomi</w:t>
      </w:r>
      <w:r w:rsidR="00E3070B" w:rsidRPr="00A74178">
        <w:rPr>
          <w:rFonts w:eastAsia="Verdana"/>
          <w:b/>
          <w:sz w:val="24"/>
          <w:szCs w:val="24"/>
        </w:rPr>
        <w:t xml:space="preserve"> (fast punkt)</w:t>
      </w:r>
    </w:p>
    <w:p w14:paraId="0247053A" w14:textId="77777777" w:rsidR="00E3070B" w:rsidRPr="00A74178" w:rsidRDefault="00E3070B" w:rsidP="00E3070B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0ABAA405" w14:textId="19E56975" w:rsidR="00E3070B" w:rsidRPr="00A74178" w:rsidRDefault="00591463" w:rsidP="00E3070B">
      <w:pPr>
        <w:pStyle w:val="BrdtekstA"/>
        <w:widowControl w:val="0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</w:t>
      </w:r>
      <w:r w:rsidR="00F844FD" w:rsidRPr="00A74178">
        <w:rPr>
          <w:rFonts w:eastAsia="Verdana"/>
          <w:sz w:val="24"/>
          <w:szCs w:val="24"/>
        </w:rPr>
        <w:t>alancen fremlægges (JK)</w:t>
      </w:r>
    </w:p>
    <w:p w14:paraId="110B798F" w14:textId="4F2A2989" w:rsidR="002C7FD0" w:rsidRPr="00A74178" w:rsidRDefault="00AB5BD1" w:rsidP="002C7FD0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Gennemgået. Det ser stadig pænt ud.</w:t>
      </w:r>
    </w:p>
    <w:p w14:paraId="2E1AC510" w14:textId="77777777" w:rsidR="00E3070B" w:rsidRPr="00A74178" w:rsidRDefault="00E3070B" w:rsidP="00A74178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</w:p>
    <w:p w14:paraId="1AF8F1E7" w14:textId="35610EEE" w:rsidR="00C500D9" w:rsidRPr="00A74178" w:rsidRDefault="00C500D9" w:rsidP="00C500D9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Info fra ledelsen</w:t>
      </w:r>
    </w:p>
    <w:p w14:paraId="6D746D76" w14:textId="77777777" w:rsidR="00E3070B" w:rsidRPr="00A74178" w:rsidRDefault="00E3070B" w:rsidP="00E3070B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269849CB" w14:textId="4429A79C" w:rsidR="00E3070B" w:rsidRPr="00A74178" w:rsidRDefault="00E3070B" w:rsidP="00E3070B">
      <w:pPr>
        <w:pStyle w:val="BrdtekstA"/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Fritidsdelen v. Maja</w:t>
      </w:r>
    </w:p>
    <w:p w14:paraId="587C6707" w14:textId="16F3959B" w:rsidR="00A161AD" w:rsidRPr="00A74178" w:rsidRDefault="0085357A" w:rsidP="00A9574C">
      <w:pPr>
        <w:pStyle w:val="BrdtekstA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 xml:space="preserve">Der er nu to afdelinger i Fritten - Fritten og Klubben. </w:t>
      </w:r>
      <w:r w:rsidR="00A161AD" w:rsidRPr="00A74178">
        <w:rPr>
          <w:rFonts w:eastAsia="Verdana"/>
          <w:sz w:val="24"/>
          <w:szCs w:val="24"/>
        </w:rPr>
        <w:t>Klubben er en stor succes - der kommer mange elever (68 tilmeldte)</w:t>
      </w:r>
      <w:r w:rsidR="005C1B2F" w:rsidRPr="00A74178">
        <w:rPr>
          <w:rFonts w:eastAsia="Verdana"/>
          <w:sz w:val="24"/>
          <w:szCs w:val="24"/>
        </w:rPr>
        <w:t xml:space="preserve">. 2 medarbejdere. </w:t>
      </w:r>
      <w:r w:rsidR="00C65E5E" w:rsidRPr="00A74178">
        <w:rPr>
          <w:rFonts w:eastAsia="Verdana"/>
          <w:sz w:val="24"/>
          <w:szCs w:val="24"/>
        </w:rPr>
        <w:t xml:space="preserve">Der er </w:t>
      </w:r>
      <w:r w:rsidR="006B5AF5" w:rsidRPr="00A74178">
        <w:rPr>
          <w:rFonts w:eastAsia="Verdana"/>
          <w:sz w:val="24"/>
          <w:szCs w:val="24"/>
        </w:rPr>
        <w:t xml:space="preserve">pres </w:t>
      </w:r>
      <w:r w:rsidR="00C65E5E" w:rsidRPr="00A74178">
        <w:rPr>
          <w:rFonts w:eastAsia="Verdana"/>
          <w:sz w:val="24"/>
          <w:szCs w:val="24"/>
        </w:rPr>
        <w:t>p</w:t>
      </w:r>
      <w:r w:rsidR="006B5AF5" w:rsidRPr="00A74178">
        <w:rPr>
          <w:rFonts w:eastAsia="Verdana"/>
          <w:sz w:val="24"/>
          <w:szCs w:val="24"/>
        </w:rPr>
        <w:t>å.</w:t>
      </w:r>
      <w:r w:rsidR="00F4579F" w:rsidRPr="00A74178">
        <w:rPr>
          <w:rFonts w:eastAsia="Verdana"/>
          <w:sz w:val="24"/>
          <w:szCs w:val="24"/>
        </w:rPr>
        <w:t xml:space="preserve"> </w:t>
      </w:r>
      <w:r w:rsidR="00C65E5E" w:rsidRPr="00A74178">
        <w:rPr>
          <w:rFonts w:eastAsia="Verdana"/>
          <w:sz w:val="24"/>
          <w:szCs w:val="24"/>
        </w:rPr>
        <w:t xml:space="preserve">Det </w:t>
      </w:r>
      <w:r w:rsidR="006B5AF5" w:rsidRPr="00A74178">
        <w:rPr>
          <w:rFonts w:eastAsia="Verdana"/>
          <w:sz w:val="24"/>
          <w:szCs w:val="24"/>
        </w:rPr>
        <w:t>håndteres</w:t>
      </w:r>
      <w:r w:rsidR="00C65E5E" w:rsidRPr="00A74178">
        <w:rPr>
          <w:rFonts w:eastAsia="Verdana"/>
          <w:sz w:val="24"/>
          <w:szCs w:val="24"/>
        </w:rPr>
        <w:t xml:space="preserve"> på forskellig måde</w:t>
      </w:r>
      <w:r w:rsidR="006B5AF5" w:rsidRPr="00A74178">
        <w:rPr>
          <w:rFonts w:eastAsia="Verdana"/>
          <w:sz w:val="24"/>
          <w:szCs w:val="24"/>
        </w:rPr>
        <w:t xml:space="preserve"> inden for </w:t>
      </w:r>
      <w:r w:rsidR="00F4579F" w:rsidRPr="00A74178">
        <w:rPr>
          <w:rFonts w:eastAsia="Verdana"/>
          <w:sz w:val="24"/>
          <w:szCs w:val="24"/>
        </w:rPr>
        <w:t>F</w:t>
      </w:r>
      <w:r w:rsidR="006B5AF5" w:rsidRPr="00A74178">
        <w:rPr>
          <w:rFonts w:eastAsia="Verdana"/>
          <w:sz w:val="24"/>
          <w:szCs w:val="24"/>
        </w:rPr>
        <w:t>rittens personale.</w:t>
      </w:r>
    </w:p>
    <w:p w14:paraId="19BF080B" w14:textId="57B24EF1" w:rsidR="00F4579F" w:rsidRPr="00A74178" w:rsidRDefault="00935165" w:rsidP="00A9574C">
      <w:pPr>
        <w:pStyle w:val="BrdtekstA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144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 xml:space="preserve">PT er der </w:t>
      </w:r>
      <w:r w:rsidR="001062FE" w:rsidRPr="00A74178">
        <w:rPr>
          <w:rFonts w:eastAsia="Verdana"/>
          <w:sz w:val="24"/>
          <w:szCs w:val="24"/>
        </w:rPr>
        <w:t>fokus på faste</w:t>
      </w:r>
      <w:r w:rsidR="007E5DED" w:rsidRPr="00A74178">
        <w:rPr>
          <w:rFonts w:eastAsia="Verdana"/>
          <w:sz w:val="24"/>
          <w:szCs w:val="24"/>
        </w:rPr>
        <w:t xml:space="preserve"> aktiviteterne</w:t>
      </w:r>
      <w:r w:rsidR="00B05ED5" w:rsidRPr="00A74178">
        <w:rPr>
          <w:rFonts w:eastAsia="Verdana"/>
          <w:sz w:val="24"/>
          <w:szCs w:val="24"/>
        </w:rPr>
        <w:t>. Fritten fokuserer på stabilitet</w:t>
      </w:r>
      <w:r w:rsidR="001309A8" w:rsidRPr="00A74178">
        <w:rPr>
          <w:rFonts w:eastAsia="Verdana"/>
          <w:sz w:val="24"/>
          <w:szCs w:val="24"/>
        </w:rPr>
        <w:t>,</w:t>
      </w:r>
      <w:r w:rsidR="00B05ED5" w:rsidRPr="00A74178">
        <w:rPr>
          <w:rFonts w:eastAsia="Verdana"/>
          <w:sz w:val="24"/>
          <w:szCs w:val="24"/>
        </w:rPr>
        <w:t xml:space="preserve"> rutiner</w:t>
      </w:r>
      <w:r w:rsidR="00C14449" w:rsidRPr="00A74178">
        <w:rPr>
          <w:rFonts w:eastAsia="Verdana"/>
          <w:sz w:val="24"/>
          <w:szCs w:val="24"/>
        </w:rPr>
        <w:t xml:space="preserve"> og opbygningen af en fælles kultur (</w:t>
      </w:r>
      <w:r w:rsidR="001309A8" w:rsidRPr="00A74178">
        <w:rPr>
          <w:rFonts w:eastAsia="Verdana"/>
          <w:sz w:val="24"/>
          <w:szCs w:val="24"/>
        </w:rPr>
        <w:t>efter</w:t>
      </w:r>
      <w:r w:rsidR="00C14449" w:rsidRPr="00A74178">
        <w:rPr>
          <w:rFonts w:eastAsia="Verdana"/>
          <w:sz w:val="24"/>
          <w:szCs w:val="24"/>
        </w:rPr>
        <w:t xml:space="preserve"> </w:t>
      </w:r>
      <w:r w:rsidR="001309A8" w:rsidRPr="00A74178">
        <w:rPr>
          <w:rFonts w:eastAsia="Verdana"/>
          <w:sz w:val="24"/>
          <w:szCs w:val="24"/>
        </w:rPr>
        <w:t>C</w:t>
      </w:r>
      <w:r w:rsidR="00C14449" w:rsidRPr="00A74178">
        <w:rPr>
          <w:rFonts w:eastAsia="Verdana"/>
          <w:sz w:val="24"/>
          <w:szCs w:val="24"/>
        </w:rPr>
        <w:t>orona)</w:t>
      </w:r>
    </w:p>
    <w:p w14:paraId="3B53C963" w14:textId="77777777" w:rsidR="00E3070B" w:rsidRPr="00A74178" w:rsidRDefault="00E3070B" w:rsidP="00E3070B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1C3B0F78" w14:textId="77777777" w:rsidR="00E53B3A" w:rsidRPr="00A74178" w:rsidRDefault="00E3070B" w:rsidP="0020042B">
      <w:pPr>
        <w:pStyle w:val="BrdtekstA"/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Skoledelen v. Dorte og Jette</w:t>
      </w:r>
    </w:p>
    <w:p w14:paraId="5B79479D" w14:textId="77777777" w:rsidR="001921B3" w:rsidRPr="00A74178" w:rsidRDefault="00CC00AB" w:rsidP="00E53B3A">
      <w:pPr>
        <w:pStyle w:val="BrdtekstA"/>
        <w:widowControl w:val="0"/>
        <w:numPr>
          <w:ilvl w:val="2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Orienterede om elevsituationen</w:t>
      </w:r>
      <w:r w:rsidR="00307906" w:rsidRPr="00A74178">
        <w:rPr>
          <w:rFonts w:eastAsia="Verdana"/>
          <w:sz w:val="24"/>
          <w:szCs w:val="24"/>
        </w:rPr>
        <w:t xml:space="preserve">. </w:t>
      </w:r>
    </w:p>
    <w:p w14:paraId="27815A72" w14:textId="66B1463E" w:rsidR="009461F3" w:rsidRPr="00A74178" w:rsidRDefault="00616D44" w:rsidP="00E53B3A">
      <w:pPr>
        <w:pStyle w:val="BrdtekstA"/>
        <w:widowControl w:val="0"/>
        <w:numPr>
          <w:ilvl w:val="2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Skolen har</w:t>
      </w:r>
      <w:r w:rsidR="00725DFC" w:rsidRPr="00A74178">
        <w:rPr>
          <w:sz w:val="24"/>
          <w:szCs w:val="24"/>
        </w:rPr>
        <w:t xml:space="preserve"> </w:t>
      </w:r>
      <w:r w:rsidR="00725DFC" w:rsidRPr="00A74178">
        <w:rPr>
          <w:rFonts w:eastAsia="Verdana"/>
          <w:sz w:val="24"/>
          <w:szCs w:val="24"/>
        </w:rPr>
        <w:t>fra forsikringen</w:t>
      </w:r>
      <w:r w:rsidRPr="00A74178">
        <w:rPr>
          <w:rFonts w:eastAsia="Verdana"/>
          <w:sz w:val="24"/>
          <w:szCs w:val="24"/>
        </w:rPr>
        <w:t xml:space="preserve"> fået </w:t>
      </w:r>
      <w:r w:rsidR="00725DFC" w:rsidRPr="00A74178">
        <w:rPr>
          <w:rFonts w:eastAsia="Verdana"/>
          <w:sz w:val="24"/>
          <w:szCs w:val="24"/>
        </w:rPr>
        <w:t>dækket udgifterne til nye møbler</w:t>
      </w:r>
      <w:r w:rsidRPr="00A74178">
        <w:rPr>
          <w:rFonts w:eastAsia="Verdana"/>
          <w:sz w:val="24"/>
          <w:szCs w:val="24"/>
        </w:rPr>
        <w:t xml:space="preserve"> i forbindelse med</w:t>
      </w:r>
      <w:r w:rsidR="009461F3" w:rsidRPr="00A74178">
        <w:rPr>
          <w:rFonts w:eastAsia="Verdana"/>
          <w:sz w:val="24"/>
          <w:szCs w:val="24"/>
        </w:rPr>
        <w:t xml:space="preserve"> vandskaden</w:t>
      </w:r>
      <w:r w:rsidR="00725DFC" w:rsidRPr="00A74178">
        <w:rPr>
          <w:rFonts w:eastAsia="Verdana"/>
          <w:sz w:val="24"/>
          <w:szCs w:val="24"/>
        </w:rPr>
        <w:t>.</w:t>
      </w:r>
    </w:p>
    <w:p w14:paraId="6BCFBAF7" w14:textId="28FA7584" w:rsidR="00E876F3" w:rsidRPr="00A74178" w:rsidRDefault="009461F3" w:rsidP="00280898">
      <w:pPr>
        <w:pStyle w:val="BrdtekstA"/>
        <w:widowControl w:val="0"/>
        <w:numPr>
          <w:ilvl w:val="2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Medarbejdernes dag d. 5/10 2021 var med frokost</w:t>
      </w:r>
      <w:r w:rsidR="00725DFC" w:rsidRPr="00A74178">
        <w:rPr>
          <w:rFonts w:eastAsia="Verdana"/>
          <w:sz w:val="24"/>
          <w:szCs w:val="24"/>
        </w:rPr>
        <w:t>, som ledelsen havde inviteret til</w:t>
      </w:r>
      <w:r w:rsidRPr="00A74178">
        <w:rPr>
          <w:rFonts w:eastAsia="Verdana"/>
          <w:sz w:val="24"/>
          <w:szCs w:val="24"/>
        </w:rPr>
        <w:t xml:space="preserve"> </w:t>
      </w:r>
      <w:r w:rsidRPr="00A74178">
        <w:rPr>
          <mc:AlternateContent>
            <mc:Choice Requires="w16se">
              <w:rFonts w:eastAsia="Verdan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11482" w:rsidRPr="00A74178">
        <w:rPr>
          <w:rFonts w:eastAsia="Verdana"/>
          <w:sz w:val="24"/>
          <w:szCs w:val="24"/>
        </w:rPr>
        <w:t>9. klasse passede gårdvagterne</w:t>
      </w:r>
      <w:r w:rsidR="00725DFC" w:rsidRPr="00A74178">
        <w:rPr>
          <w:rFonts w:eastAsia="Verdana"/>
          <w:sz w:val="24"/>
          <w:szCs w:val="24"/>
        </w:rPr>
        <w:t>.</w:t>
      </w:r>
      <w:r w:rsidR="00E876F3" w:rsidRPr="00A74178">
        <w:rPr>
          <w:rFonts w:eastAsia="Verdana"/>
          <w:sz w:val="24"/>
          <w:szCs w:val="24"/>
        </w:rPr>
        <w:t xml:space="preserve"> </w:t>
      </w:r>
    </w:p>
    <w:p w14:paraId="5EDEE25A" w14:textId="7338B873" w:rsidR="00F37DBC" w:rsidRPr="00A74178" w:rsidRDefault="00071519" w:rsidP="00A74178">
      <w:pPr>
        <w:pStyle w:val="BrdtekstA"/>
        <w:widowControl w:val="0"/>
        <w:numPr>
          <w:ilvl w:val="2"/>
          <w:numId w:val="16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Begyndende fagfordeling - medarbejder besætning</w:t>
      </w:r>
      <w:r w:rsidR="00280898" w:rsidRPr="00A74178">
        <w:rPr>
          <w:rFonts w:eastAsia="Verdana"/>
          <w:sz w:val="24"/>
          <w:szCs w:val="24"/>
        </w:rPr>
        <w:t>.</w:t>
      </w:r>
      <w:r w:rsidR="007F136E" w:rsidRPr="00A74178">
        <w:rPr>
          <w:rFonts w:eastAsia="Verdana"/>
          <w:sz w:val="24"/>
          <w:szCs w:val="24"/>
        </w:rPr>
        <w:t xml:space="preserve"> Der skal</w:t>
      </w:r>
      <w:r w:rsidR="00280898" w:rsidRPr="00A74178">
        <w:rPr>
          <w:rFonts w:eastAsia="Verdana"/>
          <w:sz w:val="24"/>
          <w:szCs w:val="24"/>
        </w:rPr>
        <w:t xml:space="preserve"> sandsynligvis ansætte</w:t>
      </w:r>
      <w:r w:rsidR="00A74178">
        <w:rPr>
          <w:rFonts w:eastAsia="Verdana"/>
          <w:sz w:val="24"/>
          <w:szCs w:val="24"/>
        </w:rPr>
        <w:t>s</w:t>
      </w:r>
      <w:r w:rsidR="00CA79B1" w:rsidRPr="00A74178">
        <w:rPr>
          <w:rFonts w:eastAsia="Verdana"/>
          <w:sz w:val="24"/>
          <w:szCs w:val="24"/>
        </w:rPr>
        <w:t xml:space="preserve"> to nye lærere og en medhjælper til</w:t>
      </w:r>
      <w:r w:rsidR="007F136E" w:rsidRPr="00A74178">
        <w:rPr>
          <w:rFonts w:eastAsia="Verdana"/>
          <w:sz w:val="24"/>
          <w:szCs w:val="24"/>
        </w:rPr>
        <w:t xml:space="preserve"> skoleår</w:t>
      </w:r>
      <w:r w:rsidR="00CA79B1" w:rsidRPr="00A74178">
        <w:rPr>
          <w:rFonts w:eastAsia="Verdana"/>
          <w:sz w:val="24"/>
          <w:szCs w:val="24"/>
        </w:rPr>
        <w:t>et 2022/23</w:t>
      </w:r>
      <w:r w:rsidR="007F136E" w:rsidRPr="00A74178">
        <w:rPr>
          <w:rFonts w:eastAsia="Verdana"/>
          <w:sz w:val="24"/>
          <w:szCs w:val="24"/>
        </w:rPr>
        <w:t>.</w:t>
      </w:r>
    </w:p>
    <w:p w14:paraId="08B9B69F" w14:textId="77777777" w:rsidR="00F37DBC" w:rsidRPr="00A74178" w:rsidRDefault="00F37DBC" w:rsidP="00F37DBC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b/>
          <w:sz w:val="24"/>
          <w:szCs w:val="24"/>
        </w:rPr>
      </w:pPr>
    </w:p>
    <w:p w14:paraId="48F68BE1" w14:textId="279E8DFC" w:rsidR="00C500D9" w:rsidRPr="00A74178" w:rsidRDefault="00C500D9" w:rsidP="00C500D9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Elevrådet</w:t>
      </w:r>
    </w:p>
    <w:p w14:paraId="3C489F46" w14:textId="77777777" w:rsidR="00E3070B" w:rsidRPr="00A74178" w:rsidRDefault="00E3070B" w:rsidP="00E3070B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491313D3" w14:textId="5B3E29D0" w:rsidR="00E3070B" w:rsidRPr="00A74178" w:rsidRDefault="00E3070B" w:rsidP="00E3070B">
      <w:pPr>
        <w:pStyle w:val="BrdtekstA"/>
        <w:widowControl w:val="0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Nyt fra elevrådet</w:t>
      </w:r>
      <w:r w:rsidR="00D64A21" w:rsidRPr="00A74178">
        <w:rPr>
          <w:rFonts w:eastAsia="Verdana"/>
          <w:sz w:val="24"/>
          <w:szCs w:val="24"/>
        </w:rPr>
        <w:t xml:space="preserve"> </w:t>
      </w:r>
    </w:p>
    <w:p w14:paraId="7AD70320" w14:textId="3E16D889" w:rsidR="00935300" w:rsidRPr="00A74178" w:rsidRDefault="00561735" w:rsidP="00935300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 xml:space="preserve">Har haft ét møde i år. </w:t>
      </w:r>
      <w:r w:rsidR="004911FE" w:rsidRPr="00A74178">
        <w:rPr>
          <w:rFonts w:eastAsia="Verdana"/>
          <w:sz w:val="24"/>
          <w:szCs w:val="24"/>
        </w:rPr>
        <w:t xml:space="preserve">Har </w:t>
      </w:r>
      <w:r w:rsidRPr="00A74178">
        <w:rPr>
          <w:rFonts w:eastAsia="Verdana"/>
          <w:sz w:val="24"/>
          <w:szCs w:val="24"/>
        </w:rPr>
        <w:t>under</w:t>
      </w:r>
      <w:r w:rsidR="004911FE" w:rsidRPr="00A74178">
        <w:rPr>
          <w:rFonts w:eastAsia="Verdana"/>
          <w:sz w:val="24"/>
          <w:szCs w:val="24"/>
        </w:rPr>
        <w:t>søgt</w:t>
      </w:r>
      <w:r w:rsidRPr="00A74178">
        <w:rPr>
          <w:rFonts w:eastAsia="Verdana"/>
          <w:sz w:val="24"/>
          <w:szCs w:val="24"/>
        </w:rPr>
        <w:t xml:space="preserve"> i klasserne hvilke </w:t>
      </w:r>
      <w:r w:rsidR="00F37DBC" w:rsidRPr="00A74178">
        <w:rPr>
          <w:rFonts w:eastAsia="Verdana"/>
          <w:sz w:val="24"/>
          <w:szCs w:val="24"/>
        </w:rPr>
        <w:t xml:space="preserve">ting </w:t>
      </w:r>
      <w:r w:rsidRPr="00A74178">
        <w:rPr>
          <w:rFonts w:eastAsia="Verdana"/>
          <w:sz w:val="24"/>
          <w:szCs w:val="24"/>
        </w:rPr>
        <w:t>de kunne ønske sig.</w:t>
      </w:r>
    </w:p>
    <w:p w14:paraId="0BF75AA4" w14:textId="674938BF" w:rsidR="00561735" w:rsidRPr="00A74178" w:rsidRDefault="009B07C1" w:rsidP="00561735">
      <w:pPr>
        <w:pStyle w:val="BrdtekstA"/>
        <w:widowControl w:val="0"/>
        <w:numPr>
          <w:ilvl w:val="1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Bane kridtet op</w:t>
      </w:r>
    </w:p>
    <w:p w14:paraId="41CF32D9" w14:textId="772D7663" w:rsidR="009B07C1" w:rsidRPr="00A74178" w:rsidRDefault="0037222B" w:rsidP="00561735">
      <w:pPr>
        <w:pStyle w:val="BrdtekstA"/>
        <w:widowControl w:val="0"/>
        <w:numPr>
          <w:ilvl w:val="1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Vil gerne kunne</w:t>
      </w:r>
      <w:r w:rsidR="009B07C1" w:rsidRPr="00A74178">
        <w:rPr>
          <w:rFonts w:eastAsia="Verdana"/>
          <w:sz w:val="24"/>
          <w:szCs w:val="24"/>
        </w:rPr>
        <w:t xml:space="preserve"> være inde i pauserne</w:t>
      </w:r>
    </w:p>
    <w:p w14:paraId="56C385C1" w14:textId="127D42A8" w:rsidR="009B07C1" w:rsidRPr="00A74178" w:rsidRDefault="00F37DBC" w:rsidP="00561735">
      <w:pPr>
        <w:pStyle w:val="BrdtekstA"/>
        <w:widowControl w:val="0"/>
        <w:numPr>
          <w:ilvl w:val="1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Toiletterne istandsættes</w:t>
      </w:r>
      <w:r w:rsidR="00E5079E" w:rsidRPr="00A74178">
        <w:rPr>
          <w:rFonts w:eastAsia="Verdana"/>
          <w:sz w:val="24"/>
          <w:szCs w:val="24"/>
        </w:rPr>
        <w:t xml:space="preserve"> / shines op.</w:t>
      </w:r>
    </w:p>
    <w:p w14:paraId="53F52D1E" w14:textId="0DF60A70" w:rsidR="008A388B" w:rsidRPr="00A74178" w:rsidRDefault="008A388B" w:rsidP="008A388B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ab/>
      </w:r>
    </w:p>
    <w:p w14:paraId="7BEC65DB" w14:textId="77777777" w:rsidR="00E3070B" w:rsidRPr="00A74178" w:rsidRDefault="00E3070B" w:rsidP="00A74178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</w:p>
    <w:p w14:paraId="30A6BB7C" w14:textId="18699660" w:rsidR="00C500D9" w:rsidRPr="00A74178" w:rsidRDefault="00C500D9" w:rsidP="00C500D9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Punkter til orientering</w:t>
      </w:r>
      <w:r w:rsidR="00E3070B" w:rsidRPr="00A74178">
        <w:rPr>
          <w:rFonts w:eastAsia="Verdana"/>
          <w:b/>
          <w:sz w:val="24"/>
          <w:szCs w:val="24"/>
        </w:rPr>
        <w:t xml:space="preserve"> (O), debat (D) og beslutning (B)</w:t>
      </w:r>
      <w:r w:rsidR="008A7F7D" w:rsidRPr="00A74178">
        <w:rPr>
          <w:rFonts w:eastAsia="Verdana"/>
          <w:b/>
          <w:sz w:val="24"/>
          <w:szCs w:val="24"/>
        </w:rPr>
        <w:t>.</w:t>
      </w:r>
    </w:p>
    <w:p w14:paraId="7F05D1B8" w14:textId="77777777" w:rsidR="00AF627C" w:rsidRPr="00A74178" w:rsidRDefault="00AF627C" w:rsidP="00A74178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</w:p>
    <w:p w14:paraId="2F11169D" w14:textId="77777777" w:rsidR="00691C1E" w:rsidRPr="00A74178" w:rsidRDefault="00EC0A2E" w:rsidP="005854E8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Boldbanen</w:t>
      </w:r>
      <w:r w:rsidR="00315B6E" w:rsidRPr="00A74178">
        <w:rPr>
          <w:rFonts w:eastAsia="Verdana"/>
          <w:sz w:val="24"/>
          <w:szCs w:val="24"/>
        </w:rPr>
        <w:t xml:space="preserve"> (</w:t>
      </w:r>
      <w:r w:rsidRPr="00A74178">
        <w:rPr>
          <w:rFonts w:eastAsia="Verdana"/>
          <w:sz w:val="24"/>
          <w:szCs w:val="24"/>
        </w:rPr>
        <w:t>O</w:t>
      </w:r>
      <w:r w:rsidR="00315B6E" w:rsidRPr="00A74178">
        <w:rPr>
          <w:rFonts w:eastAsia="Verdana"/>
          <w:sz w:val="24"/>
          <w:szCs w:val="24"/>
        </w:rPr>
        <w:t>)</w:t>
      </w:r>
    </w:p>
    <w:p w14:paraId="49DB9C0D" w14:textId="77777777" w:rsidR="0035040F" w:rsidRPr="00A74178" w:rsidRDefault="00E465B4" w:rsidP="00691C1E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Banen er blevet tromlet. Foråret afventes før videre foranstaltning.</w:t>
      </w:r>
    </w:p>
    <w:p w14:paraId="5FD3B3F7" w14:textId="7AF5FED4" w:rsidR="005854E8" w:rsidRPr="00A74178" w:rsidRDefault="005854E8" w:rsidP="0035040F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2160"/>
        <w:rPr>
          <w:rFonts w:eastAsia="Verdana"/>
          <w:sz w:val="24"/>
          <w:szCs w:val="24"/>
        </w:rPr>
      </w:pPr>
    </w:p>
    <w:p w14:paraId="3E500CA2" w14:textId="77777777" w:rsidR="00B6035A" w:rsidRPr="00A74178" w:rsidRDefault="00EC0A2E" w:rsidP="00D64A21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Minifrit</w:t>
      </w:r>
      <w:r w:rsidR="00661C0A" w:rsidRPr="00A74178">
        <w:rPr>
          <w:sz w:val="24"/>
          <w:szCs w:val="24"/>
        </w:rPr>
        <w:t xml:space="preserve"> (</w:t>
      </w:r>
      <w:r w:rsidRPr="00A74178">
        <w:rPr>
          <w:sz w:val="24"/>
          <w:szCs w:val="24"/>
        </w:rPr>
        <w:t>O</w:t>
      </w:r>
      <w:r w:rsidR="00591463" w:rsidRPr="00A74178">
        <w:rPr>
          <w:sz w:val="24"/>
          <w:szCs w:val="24"/>
        </w:rPr>
        <w:t>/</w:t>
      </w:r>
      <w:r w:rsidRPr="00A74178">
        <w:rPr>
          <w:sz w:val="24"/>
          <w:szCs w:val="24"/>
        </w:rPr>
        <w:t>D</w:t>
      </w:r>
      <w:r w:rsidR="00661C0A" w:rsidRPr="00A74178">
        <w:rPr>
          <w:sz w:val="24"/>
          <w:szCs w:val="24"/>
        </w:rPr>
        <w:t>)</w:t>
      </w:r>
    </w:p>
    <w:p w14:paraId="3CCF9102" w14:textId="454018DB" w:rsidR="00D5235C" w:rsidRPr="00A74178" w:rsidRDefault="00A21431" w:rsidP="00B6035A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sz w:val="24"/>
          <w:szCs w:val="24"/>
        </w:rPr>
        <w:t xml:space="preserve">Det mærkes, at VPS må </w:t>
      </w:r>
      <w:r w:rsidR="00E81F45" w:rsidRPr="00A74178">
        <w:rPr>
          <w:sz w:val="24"/>
          <w:szCs w:val="24"/>
        </w:rPr>
        <w:t>tage resurserne andre steder på skolen</w:t>
      </w:r>
      <w:r w:rsidR="00BA7E39" w:rsidRPr="00A74178">
        <w:rPr>
          <w:sz w:val="24"/>
          <w:szCs w:val="24"/>
        </w:rPr>
        <w:t>,</w:t>
      </w:r>
      <w:r w:rsidRPr="00A74178">
        <w:rPr>
          <w:sz w:val="24"/>
          <w:szCs w:val="24"/>
        </w:rPr>
        <w:t xml:space="preserve"> for at Mini-fritten kan opretholdes. </w:t>
      </w:r>
      <w:r w:rsidR="00D5235C" w:rsidRPr="00A74178">
        <w:rPr>
          <w:sz w:val="24"/>
          <w:szCs w:val="24"/>
        </w:rPr>
        <w:t xml:space="preserve">Vi får heller ikke </w:t>
      </w:r>
      <w:r w:rsidR="00C57F5C" w:rsidRPr="00A74178">
        <w:rPr>
          <w:sz w:val="24"/>
          <w:szCs w:val="24"/>
        </w:rPr>
        <w:t xml:space="preserve">kommunalt </w:t>
      </w:r>
      <w:r w:rsidR="00D5235C" w:rsidRPr="00A74178">
        <w:rPr>
          <w:sz w:val="24"/>
          <w:szCs w:val="24"/>
        </w:rPr>
        <w:t>tilskud til Mini-frit i kommende budgetår.</w:t>
      </w:r>
    </w:p>
    <w:p w14:paraId="2E37A171" w14:textId="4EE5E34D" w:rsidR="00433C4E" w:rsidRPr="00A74178" w:rsidRDefault="00D5235C" w:rsidP="00D5235C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2160"/>
        <w:rPr>
          <w:sz w:val="24"/>
          <w:szCs w:val="24"/>
        </w:rPr>
      </w:pPr>
      <w:r w:rsidRPr="00A74178">
        <w:rPr>
          <w:sz w:val="24"/>
          <w:szCs w:val="24"/>
        </w:rPr>
        <w:t>Dorte har skrevet et h</w:t>
      </w:r>
      <w:r w:rsidR="00433C4E" w:rsidRPr="00A74178">
        <w:rPr>
          <w:sz w:val="24"/>
          <w:szCs w:val="24"/>
        </w:rPr>
        <w:t>ø</w:t>
      </w:r>
      <w:r w:rsidRPr="00A74178">
        <w:rPr>
          <w:sz w:val="24"/>
          <w:szCs w:val="24"/>
        </w:rPr>
        <w:t>ringssvar</w:t>
      </w:r>
      <w:r w:rsidR="00433C4E" w:rsidRPr="00A74178">
        <w:rPr>
          <w:sz w:val="24"/>
          <w:szCs w:val="24"/>
        </w:rPr>
        <w:t xml:space="preserve"> til budgettet, men uden virkning.</w:t>
      </w:r>
    </w:p>
    <w:p w14:paraId="6DABCCD5" w14:textId="77777777" w:rsidR="0035040F" w:rsidRPr="00A74178" w:rsidRDefault="00433C4E" w:rsidP="00D5235C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2160"/>
        <w:rPr>
          <w:sz w:val="24"/>
          <w:szCs w:val="24"/>
        </w:rPr>
      </w:pPr>
      <w:r w:rsidRPr="00A74178">
        <w:rPr>
          <w:sz w:val="24"/>
          <w:szCs w:val="24"/>
        </w:rPr>
        <w:t>Det ville være oplagt, at skolens forældre var mere aktive i denne sammenhæng</w:t>
      </w:r>
      <w:r w:rsidR="0067499C" w:rsidRPr="00A74178">
        <w:rPr>
          <w:sz w:val="24"/>
          <w:szCs w:val="24"/>
        </w:rPr>
        <w:t>.</w:t>
      </w:r>
    </w:p>
    <w:p w14:paraId="6242149C" w14:textId="4A3DFB42" w:rsidR="00D64A21" w:rsidRPr="00A74178" w:rsidRDefault="00D64A21" w:rsidP="00D5235C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2160"/>
        <w:rPr>
          <w:rFonts w:eastAsia="Verdana"/>
          <w:sz w:val="24"/>
          <w:szCs w:val="24"/>
        </w:rPr>
      </w:pPr>
    </w:p>
    <w:p w14:paraId="275267BE" w14:textId="77777777" w:rsidR="0035040F" w:rsidRPr="00A74178" w:rsidRDefault="00EC0A2E" w:rsidP="00EC0A2E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Håndteringsgebyr</w:t>
      </w:r>
      <w:r w:rsidR="00D03714" w:rsidRPr="00A74178">
        <w:rPr>
          <w:rFonts w:eastAsia="Verdana"/>
          <w:sz w:val="24"/>
          <w:szCs w:val="24"/>
        </w:rPr>
        <w:t xml:space="preserve"> (</w:t>
      </w:r>
      <w:r w:rsidR="00B24EAD" w:rsidRPr="00A74178">
        <w:rPr>
          <w:rFonts w:eastAsia="Verdana"/>
          <w:sz w:val="24"/>
          <w:szCs w:val="24"/>
        </w:rPr>
        <w:t>D</w:t>
      </w:r>
      <w:r w:rsidR="00D03714" w:rsidRPr="00A74178">
        <w:rPr>
          <w:rFonts w:eastAsia="Verdana"/>
          <w:sz w:val="24"/>
          <w:szCs w:val="24"/>
        </w:rPr>
        <w:t>/</w:t>
      </w:r>
      <w:r w:rsidR="00B24EAD" w:rsidRPr="00A74178">
        <w:rPr>
          <w:rFonts w:eastAsia="Verdana"/>
          <w:sz w:val="24"/>
          <w:szCs w:val="24"/>
        </w:rPr>
        <w:t>B</w:t>
      </w:r>
      <w:r w:rsidR="00D03714" w:rsidRPr="00A74178">
        <w:rPr>
          <w:rFonts w:eastAsia="Verdana"/>
          <w:sz w:val="24"/>
          <w:szCs w:val="24"/>
        </w:rPr>
        <w:t>)</w:t>
      </w:r>
    </w:p>
    <w:p w14:paraId="5F941852" w14:textId="7DDA8BCE" w:rsidR="00D2567D" w:rsidRPr="00A74178" w:rsidRDefault="00303203" w:rsidP="002A053E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Bestyrelsen foreslår en pædagogisk indsats overfor de elever, som ikke behandler deres (skolens) ting ordentligt</w:t>
      </w:r>
      <w:r w:rsidR="00251197" w:rsidRPr="00A74178">
        <w:rPr>
          <w:rFonts w:eastAsia="Verdana"/>
          <w:sz w:val="24"/>
          <w:szCs w:val="24"/>
        </w:rPr>
        <w:t xml:space="preserve">, herunder </w:t>
      </w:r>
      <w:r w:rsidR="0037222B" w:rsidRPr="00A74178">
        <w:rPr>
          <w:rFonts w:eastAsia="Verdana"/>
          <w:sz w:val="24"/>
          <w:szCs w:val="24"/>
        </w:rPr>
        <w:t>i</w:t>
      </w:r>
      <w:r w:rsidR="00251197" w:rsidRPr="00A74178">
        <w:rPr>
          <w:rFonts w:eastAsia="Verdana"/>
          <w:sz w:val="24"/>
          <w:szCs w:val="24"/>
        </w:rPr>
        <w:t xml:space="preserve">Pads. Det </w:t>
      </w:r>
      <w:r w:rsidR="005550FC" w:rsidRPr="00A74178">
        <w:rPr>
          <w:rFonts w:eastAsia="Verdana"/>
          <w:sz w:val="24"/>
          <w:szCs w:val="24"/>
        </w:rPr>
        <w:t>vendes i lære</w:t>
      </w:r>
      <w:r w:rsidR="003551AE" w:rsidRPr="00A74178">
        <w:rPr>
          <w:rFonts w:eastAsia="Verdana"/>
          <w:sz w:val="24"/>
          <w:szCs w:val="24"/>
        </w:rPr>
        <w:t>r</w:t>
      </w:r>
      <w:r w:rsidR="005550FC" w:rsidRPr="00A74178">
        <w:rPr>
          <w:rFonts w:eastAsia="Verdana"/>
          <w:sz w:val="24"/>
          <w:szCs w:val="24"/>
        </w:rPr>
        <w:t>gruppen</w:t>
      </w:r>
      <w:r w:rsidR="00251197" w:rsidRPr="00A74178">
        <w:rPr>
          <w:rFonts w:eastAsia="Verdana"/>
          <w:sz w:val="24"/>
          <w:szCs w:val="24"/>
        </w:rPr>
        <w:t xml:space="preserve">, om </w:t>
      </w:r>
      <w:r w:rsidR="00563F68" w:rsidRPr="00A74178">
        <w:rPr>
          <w:rFonts w:eastAsia="Verdana"/>
          <w:sz w:val="24"/>
          <w:szCs w:val="24"/>
        </w:rPr>
        <w:t>”</w:t>
      </w:r>
      <w:proofErr w:type="spellStart"/>
      <w:r w:rsidR="00563F68" w:rsidRPr="00A74178">
        <w:rPr>
          <w:rFonts w:eastAsia="Verdana"/>
          <w:sz w:val="24"/>
          <w:szCs w:val="24"/>
        </w:rPr>
        <w:t>låne-IPad’en</w:t>
      </w:r>
      <w:proofErr w:type="spellEnd"/>
      <w:r w:rsidR="00563F68" w:rsidRPr="00A74178">
        <w:rPr>
          <w:rFonts w:eastAsia="Verdana"/>
          <w:sz w:val="24"/>
          <w:szCs w:val="24"/>
        </w:rPr>
        <w:t xml:space="preserve">” kan ”bo” på skolen, mens elevens </w:t>
      </w:r>
      <w:r w:rsidR="0037222B" w:rsidRPr="00A74178">
        <w:rPr>
          <w:rFonts w:eastAsia="Verdana"/>
          <w:sz w:val="24"/>
          <w:szCs w:val="24"/>
        </w:rPr>
        <w:t>iP</w:t>
      </w:r>
      <w:r w:rsidR="00563F68" w:rsidRPr="00A74178">
        <w:rPr>
          <w:rFonts w:eastAsia="Verdana"/>
          <w:sz w:val="24"/>
          <w:szCs w:val="24"/>
        </w:rPr>
        <w:t>ad repareres</w:t>
      </w:r>
      <w:r w:rsidR="007E22F6" w:rsidRPr="00A74178">
        <w:rPr>
          <w:rFonts w:eastAsia="Verdana"/>
          <w:sz w:val="24"/>
          <w:szCs w:val="24"/>
        </w:rPr>
        <w:t xml:space="preserve">, så eleven ikke har en </w:t>
      </w:r>
      <w:r w:rsidR="00E522BE" w:rsidRPr="00A74178">
        <w:rPr>
          <w:rFonts w:eastAsia="Verdana"/>
          <w:sz w:val="24"/>
          <w:szCs w:val="24"/>
        </w:rPr>
        <w:t>i</w:t>
      </w:r>
      <w:r w:rsidR="007E22F6" w:rsidRPr="00A74178">
        <w:rPr>
          <w:rFonts w:eastAsia="Verdana"/>
          <w:sz w:val="24"/>
          <w:szCs w:val="24"/>
        </w:rPr>
        <w:t>Pad hjemme i perioden.</w:t>
      </w:r>
      <w:r w:rsidR="00563F68" w:rsidRPr="00A74178">
        <w:rPr>
          <w:rFonts w:eastAsia="Verdana"/>
          <w:sz w:val="24"/>
          <w:szCs w:val="24"/>
        </w:rPr>
        <w:t xml:space="preserve"> </w:t>
      </w:r>
    </w:p>
    <w:p w14:paraId="693A4B38" w14:textId="38AC6BB0" w:rsidR="00D03714" w:rsidRPr="00A74178" w:rsidRDefault="00D2567D" w:rsidP="00D2567D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2160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Det nuværende håndteringsgebyr fortsætter.</w:t>
      </w:r>
      <w:r w:rsidR="00D03714" w:rsidRPr="00A74178">
        <w:rPr>
          <w:rFonts w:eastAsia="Verdana"/>
          <w:sz w:val="24"/>
          <w:szCs w:val="24"/>
        </w:rPr>
        <w:br/>
      </w:r>
    </w:p>
    <w:p w14:paraId="44F7BE1A" w14:textId="6B92AE0E" w:rsidR="00F7652D" w:rsidRPr="00A74178" w:rsidRDefault="00EC0A2E" w:rsidP="00EC0A2E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Byggefelter, lokalplaner og Pavillon (O)</w:t>
      </w:r>
      <w:r w:rsidR="00606D51" w:rsidRPr="00A74178">
        <w:rPr>
          <w:rFonts w:eastAsia="Verdana"/>
          <w:sz w:val="24"/>
          <w:szCs w:val="24"/>
        </w:rPr>
        <w:t xml:space="preserve"> +</w:t>
      </w:r>
    </w:p>
    <w:p w14:paraId="69836914" w14:textId="0E5A43D3" w:rsidR="00EC0A2E" w:rsidRPr="00A74178" w:rsidRDefault="00EC0A2E" w:rsidP="00EC0A2E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Mobilhouse efter møde den 5/10 (O/D)</w:t>
      </w:r>
      <w:r w:rsidR="004A31F3" w:rsidRPr="00A74178">
        <w:rPr>
          <w:rFonts w:eastAsia="Verdana"/>
          <w:sz w:val="24"/>
          <w:szCs w:val="24"/>
        </w:rPr>
        <w:t xml:space="preserve"> +</w:t>
      </w:r>
    </w:p>
    <w:p w14:paraId="6B30A85A" w14:textId="77777777" w:rsidR="002D0A3B" w:rsidRPr="00A74178" w:rsidRDefault="00EC0A2E" w:rsidP="00EC0A2E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Bjerg Ark</w:t>
      </w:r>
      <w:r w:rsidR="00B24EAD" w:rsidRPr="00A74178">
        <w:rPr>
          <w:rFonts w:eastAsia="Verdana"/>
          <w:sz w:val="24"/>
          <w:szCs w:val="24"/>
        </w:rPr>
        <w:t>ite</w:t>
      </w:r>
      <w:r w:rsidRPr="00A74178">
        <w:rPr>
          <w:rFonts w:eastAsia="Verdana"/>
          <w:sz w:val="24"/>
          <w:szCs w:val="24"/>
        </w:rPr>
        <w:t>ktur efter møde den 7/10 (O/D)</w:t>
      </w:r>
      <w:r w:rsidR="002D0A3B" w:rsidRPr="00A74178">
        <w:rPr>
          <w:rFonts w:eastAsia="Verdana"/>
          <w:sz w:val="24"/>
          <w:szCs w:val="24"/>
        </w:rPr>
        <w:t xml:space="preserve"> </w:t>
      </w:r>
    </w:p>
    <w:p w14:paraId="2E4E3B52" w14:textId="77777777" w:rsidR="00D354E7" w:rsidRPr="00A74178" w:rsidRDefault="002D0A3B" w:rsidP="004A31F3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Dorte orienterede om spændende muligheder og processen pt.</w:t>
      </w:r>
      <w:r w:rsidR="00B6577A" w:rsidRPr="00A74178">
        <w:rPr>
          <w:rFonts w:eastAsia="Verdana"/>
          <w:sz w:val="24"/>
          <w:szCs w:val="24"/>
        </w:rPr>
        <w:t xml:space="preserve"> </w:t>
      </w:r>
    </w:p>
    <w:p w14:paraId="4162EFAD" w14:textId="4A2BFDA3" w:rsidR="00EC0A2E" w:rsidRPr="00A74178" w:rsidRDefault="00D354E7" w:rsidP="004A31F3">
      <w:pPr>
        <w:pStyle w:val="BrdtekstA"/>
        <w:widowControl w:val="0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Debat om fordele og ulemper</w:t>
      </w:r>
      <w:r w:rsidR="006C6063" w:rsidRPr="00A74178">
        <w:rPr>
          <w:rFonts w:eastAsia="Verdana"/>
          <w:sz w:val="24"/>
          <w:szCs w:val="24"/>
        </w:rPr>
        <w:t xml:space="preserve"> af de forskellige projekter.</w:t>
      </w:r>
      <w:r w:rsidR="00EC0A2E" w:rsidRPr="00A74178">
        <w:rPr>
          <w:rFonts w:eastAsia="Verdana"/>
          <w:sz w:val="24"/>
          <w:szCs w:val="24"/>
        </w:rPr>
        <w:br/>
      </w:r>
    </w:p>
    <w:p w14:paraId="5AADA768" w14:textId="14AE3168" w:rsidR="00EC0A2E" w:rsidRPr="00A74178" w:rsidRDefault="00EC0A2E" w:rsidP="00EC0A2E">
      <w:pPr>
        <w:pStyle w:val="BrdtekstA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Skolens Fremtid (D)</w:t>
      </w:r>
    </w:p>
    <w:p w14:paraId="79AA186D" w14:textId="5AAC621D" w:rsidR="006C6063" w:rsidRPr="00A74178" w:rsidRDefault="00E522BE" w:rsidP="006C6063">
      <w:pPr>
        <w:pStyle w:val="BrdtekstA"/>
        <w:widowControl w:val="0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Skyde</w:t>
      </w:r>
      <w:r w:rsidR="0026012A" w:rsidRPr="00A74178">
        <w:rPr>
          <w:rFonts w:eastAsia="Verdana"/>
          <w:sz w:val="24"/>
          <w:szCs w:val="24"/>
        </w:rPr>
        <w:t>s</w:t>
      </w:r>
      <w:r w:rsidRPr="00A74178">
        <w:rPr>
          <w:rFonts w:eastAsia="Verdana"/>
          <w:sz w:val="24"/>
          <w:szCs w:val="24"/>
        </w:rPr>
        <w:t xml:space="preserve"> til et ekstraordinært </w:t>
      </w:r>
      <w:r w:rsidR="005E1E98" w:rsidRPr="00A74178">
        <w:rPr>
          <w:rFonts w:eastAsia="Verdana"/>
          <w:sz w:val="24"/>
          <w:szCs w:val="24"/>
        </w:rPr>
        <w:t>bestyrelsesmøde start november</w:t>
      </w:r>
      <w:r w:rsidR="0026012A" w:rsidRPr="00A74178">
        <w:rPr>
          <w:rFonts w:eastAsia="Verdana"/>
          <w:sz w:val="24"/>
          <w:szCs w:val="24"/>
        </w:rPr>
        <w:t>, hvor dette er eneste punkt på dagsordenen</w:t>
      </w:r>
      <w:r w:rsidR="005E1E98" w:rsidRPr="00A74178">
        <w:rPr>
          <w:rFonts w:eastAsia="Verdana"/>
          <w:sz w:val="24"/>
          <w:szCs w:val="24"/>
        </w:rPr>
        <w:t>.</w:t>
      </w:r>
    </w:p>
    <w:p w14:paraId="57F984BC" w14:textId="62090AC3" w:rsidR="00E3070B" w:rsidRPr="00A74178" w:rsidRDefault="00E3070B" w:rsidP="00D03714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</w:p>
    <w:p w14:paraId="35F1CDB5" w14:textId="65EC130E" w:rsidR="002C0966" w:rsidRPr="00A74178" w:rsidRDefault="00C500D9" w:rsidP="00A74178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Tilbagemeldingspunkt</w:t>
      </w:r>
    </w:p>
    <w:p w14:paraId="2B7155B5" w14:textId="2B4B5215" w:rsidR="002C0966" w:rsidRPr="00A74178" w:rsidRDefault="00C500D9" w:rsidP="00A74178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Eventuelt</w:t>
      </w:r>
    </w:p>
    <w:p w14:paraId="7D8B51F2" w14:textId="54A1CA5C" w:rsidR="00C500D9" w:rsidRPr="00A74178" w:rsidRDefault="00C500D9" w:rsidP="00EF5D36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Elev-, personalesager og andet</w:t>
      </w:r>
      <w:r w:rsidR="00EF5D36" w:rsidRPr="00A74178">
        <w:rPr>
          <w:rFonts w:eastAsia="Verdana"/>
          <w:b/>
          <w:sz w:val="24"/>
          <w:szCs w:val="24"/>
        </w:rPr>
        <w:t xml:space="preserve"> </w:t>
      </w:r>
    </w:p>
    <w:p w14:paraId="142A67D7" w14:textId="77777777" w:rsidR="002C0966" w:rsidRPr="00A74178" w:rsidRDefault="002C0966" w:rsidP="002C0966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00E8B941" w14:textId="430E6F1E" w:rsidR="00C80C49" w:rsidRPr="00A74178" w:rsidRDefault="00C80C49" w:rsidP="00A74178">
      <w:pPr>
        <w:pStyle w:val="BrdtekstA"/>
        <w:widowControl w:val="0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Elever</w:t>
      </w:r>
      <w:r w:rsidR="00130790" w:rsidRPr="00A74178">
        <w:rPr>
          <w:rFonts w:eastAsia="Verdana"/>
          <w:sz w:val="24"/>
          <w:szCs w:val="24"/>
        </w:rPr>
        <w:t xml:space="preserve"> (Ind- og udmeldte elever)</w:t>
      </w:r>
    </w:p>
    <w:p w14:paraId="5B6F808D" w14:textId="3CA47209" w:rsidR="00C80C49" w:rsidRPr="00A74178" w:rsidRDefault="00C80C49" w:rsidP="00A74178">
      <w:pPr>
        <w:pStyle w:val="BrdtekstA"/>
        <w:widowControl w:val="0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rFonts w:eastAsia="Verdana"/>
          <w:sz w:val="24"/>
          <w:szCs w:val="24"/>
        </w:rPr>
        <w:t>Personale</w:t>
      </w:r>
    </w:p>
    <w:p w14:paraId="4B1E844B" w14:textId="0BB78CB4" w:rsidR="00753DE2" w:rsidRPr="00A74178" w:rsidRDefault="00C80C49" w:rsidP="00753DE2">
      <w:pPr>
        <w:pStyle w:val="BrdtekstA"/>
        <w:widowControl w:val="0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sz w:val="24"/>
          <w:szCs w:val="24"/>
        </w:rPr>
      </w:pPr>
      <w:r w:rsidRPr="00A74178">
        <w:rPr>
          <w:rFonts w:eastAsia="Verdana"/>
          <w:sz w:val="24"/>
          <w:szCs w:val="24"/>
        </w:rPr>
        <w:t>Andet</w:t>
      </w:r>
    </w:p>
    <w:p w14:paraId="28472F7D" w14:textId="0C072A55" w:rsidR="00753DE2" w:rsidRPr="00A74178" w:rsidRDefault="00753DE2" w:rsidP="00C80C49">
      <w:pPr>
        <w:pStyle w:val="BrdtekstA"/>
        <w:widowControl w:val="0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sz w:val="24"/>
          <w:szCs w:val="24"/>
        </w:rPr>
      </w:pPr>
      <w:r w:rsidRPr="00A74178">
        <w:rPr>
          <w:sz w:val="24"/>
          <w:szCs w:val="24"/>
        </w:rPr>
        <w:t>Info fra VPS´ venner</w:t>
      </w:r>
    </w:p>
    <w:p w14:paraId="1E948BA9" w14:textId="77777777" w:rsidR="00C80C49" w:rsidRPr="00A74178" w:rsidRDefault="00C80C49" w:rsidP="002C0966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43BE91B6" w14:textId="77777777" w:rsidR="00C80C49" w:rsidRPr="00A74178" w:rsidRDefault="00C80C49" w:rsidP="002C0966">
      <w:pPr>
        <w:pStyle w:val="BrdtekstA"/>
        <w:widowControl w:val="0"/>
        <w:tabs>
          <w:tab w:val="left" w:pos="426"/>
          <w:tab w:val="left" w:pos="567"/>
        </w:tabs>
        <w:spacing w:after="0" w:line="240" w:lineRule="auto"/>
        <w:ind w:left="720"/>
        <w:rPr>
          <w:rFonts w:eastAsia="Verdana"/>
          <w:sz w:val="24"/>
          <w:szCs w:val="24"/>
        </w:rPr>
      </w:pPr>
    </w:p>
    <w:p w14:paraId="76B321AF" w14:textId="77777777" w:rsidR="006C6063" w:rsidRPr="00A74178" w:rsidRDefault="00C500D9" w:rsidP="007A48D4">
      <w:pPr>
        <w:pStyle w:val="BrdtekstA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/>
          <w:sz w:val="24"/>
          <w:szCs w:val="24"/>
        </w:rPr>
      </w:pPr>
      <w:r w:rsidRPr="00A74178">
        <w:rPr>
          <w:rFonts w:eastAsia="Verdana"/>
          <w:b/>
          <w:sz w:val="24"/>
          <w:szCs w:val="24"/>
        </w:rPr>
        <w:t>Kommende punkter</w:t>
      </w:r>
    </w:p>
    <w:p w14:paraId="6B8D1089" w14:textId="05A3FDCF" w:rsidR="007A48D4" w:rsidRPr="00A74178" w:rsidRDefault="006C6063" w:rsidP="006C6063">
      <w:pPr>
        <w:pStyle w:val="BrdtekstA"/>
        <w:widowControl w:val="0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eastAsia="Verdana"/>
          <w:bCs/>
          <w:sz w:val="24"/>
          <w:szCs w:val="24"/>
        </w:rPr>
      </w:pPr>
      <w:r w:rsidRPr="00A74178">
        <w:rPr>
          <w:rFonts w:eastAsia="Verdana"/>
          <w:bCs/>
          <w:sz w:val="24"/>
          <w:szCs w:val="24"/>
        </w:rPr>
        <w:t>Skolens fremtid</w:t>
      </w:r>
      <w:r w:rsidR="0026012A" w:rsidRPr="00A74178">
        <w:rPr>
          <w:rFonts w:eastAsia="Verdana"/>
          <w:bCs/>
          <w:sz w:val="24"/>
          <w:szCs w:val="24"/>
        </w:rPr>
        <w:t xml:space="preserve"> b</w:t>
      </w:r>
      <w:r w:rsidRPr="00A74178">
        <w:rPr>
          <w:rFonts w:eastAsia="Verdana"/>
          <w:bCs/>
          <w:sz w:val="24"/>
          <w:szCs w:val="24"/>
        </w:rPr>
        <w:t>l</w:t>
      </w:r>
      <w:r w:rsidR="00A74178" w:rsidRPr="00A74178">
        <w:rPr>
          <w:rFonts w:eastAsia="Verdana"/>
          <w:bCs/>
          <w:sz w:val="24"/>
          <w:szCs w:val="24"/>
        </w:rPr>
        <w:t>.</w:t>
      </w:r>
      <w:r w:rsidRPr="00A74178">
        <w:rPr>
          <w:rFonts w:eastAsia="Verdana"/>
          <w:bCs/>
          <w:sz w:val="24"/>
          <w:szCs w:val="24"/>
        </w:rPr>
        <w:t>a</w:t>
      </w:r>
      <w:r w:rsidR="00FC7175" w:rsidRPr="00A74178">
        <w:rPr>
          <w:rFonts w:eastAsia="Verdana"/>
          <w:bCs/>
          <w:sz w:val="24"/>
          <w:szCs w:val="24"/>
        </w:rPr>
        <w:t>.</w:t>
      </w:r>
      <w:r w:rsidRPr="00A74178">
        <w:rPr>
          <w:rFonts w:eastAsia="Verdana"/>
          <w:bCs/>
          <w:sz w:val="24"/>
          <w:szCs w:val="24"/>
        </w:rPr>
        <w:t xml:space="preserve"> set i lyset af behovet for mere plads.</w:t>
      </w:r>
    </w:p>
    <w:sectPr w:rsidR="007A48D4" w:rsidRPr="00A74178" w:rsidSect="00BC3791">
      <w:headerReference w:type="default" r:id="rId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D103" w14:textId="77777777" w:rsidR="00E7050B" w:rsidRDefault="00E7050B">
      <w:r>
        <w:separator/>
      </w:r>
    </w:p>
  </w:endnote>
  <w:endnote w:type="continuationSeparator" w:id="0">
    <w:p w14:paraId="00EF525B" w14:textId="77777777" w:rsidR="00E7050B" w:rsidRDefault="00E7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7EE4" w14:textId="77777777" w:rsidR="00E7050B" w:rsidRDefault="00E7050B">
      <w:r>
        <w:separator/>
      </w:r>
    </w:p>
  </w:footnote>
  <w:footnote w:type="continuationSeparator" w:id="0">
    <w:p w14:paraId="3113A30E" w14:textId="77777777" w:rsidR="00E7050B" w:rsidRDefault="00E7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D448" w14:textId="77777777" w:rsidR="00793769" w:rsidRDefault="00C31BC7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2D40BA" wp14:editId="0418E243">
          <wp:simplePos x="0" y="0"/>
          <wp:positionH relativeFrom="page">
            <wp:posOffset>5981700</wp:posOffset>
          </wp:positionH>
          <wp:positionV relativeFrom="page">
            <wp:posOffset>352425</wp:posOffset>
          </wp:positionV>
          <wp:extent cx="1104900" cy="11049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9ACCAC7" wp14:editId="04EC151B">
              <wp:simplePos x="0" y="0"/>
              <wp:positionH relativeFrom="page">
                <wp:posOffset>6415404</wp:posOffset>
              </wp:positionH>
              <wp:positionV relativeFrom="page">
                <wp:posOffset>9665968</wp:posOffset>
              </wp:positionV>
              <wp:extent cx="1144909" cy="1026163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4909" cy="1026163"/>
                        <a:chOff x="-1" y="0"/>
                        <a:chExt cx="1144908" cy="102616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1144910" cy="1026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15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572452" y="513080"/>
                          <a:ext cx="572456" cy="5130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253FE" w14:textId="77777777" w:rsidR="00793769" w:rsidRDefault="00C31BC7">
                            <w:pPr>
                              <w:pStyle w:val="BrdtekstA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197345"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CCAC7" id="officeArt object" o:spid="_x0000_s1026" style="position:absolute;margin-left:505.15pt;margin-top:761.1pt;width:90.15pt;height:80.8pt;z-index:-251657216;mso-wrap-distance-left:12pt;mso-wrap-distance-top:12pt;mso-wrap-distance-right:12pt;mso-wrap-distance-bottom:12pt;mso-position-horizontal-relative:page;mso-position-vertical-relative:page" coordorigin="" coordsize="11449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">
              <v:shape id="Shape 1073741826" o:spid="_x0000_s1027" style="position:absolute;width:11449;height:1026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" path="m,21600l21600,r,21600l,21600xe" fillcolor="#af1519" stroked="f" strokeweight="1pt">
                <v:stroke miterlimit="4" joinstyle="miter"/>
                <v:path arrowok="t" o:extrusionok="f" o:connecttype="custom" o:connectlocs="572455,513082;572455,513082;572455,513082;572455,513082" o:connectangles="0,90,180,270"/>
              </v:shape>
              <v:rect id="Shape 1073741827" o:spid="_x0000_s1028" style="position:absolute;left:5724;top:5130;width:5725;height:5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6FF253FE" w14:textId="77777777" w:rsidR="00793769" w:rsidRDefault="00C31BC7">
                      <w:pPr>
                        <w:pStyle w:val="BrdtekstA"/>
                        <w:jc w:val="center"/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instrText xml:space="preserve"> PAGE </w:instrText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fldChar w:fldCharType="separate"/>
                      </w:r>
                      <w:r w:rsidR="00197345"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5206"/>
    <w:multiLevelType w:val="hybridMultilevel"/>
    <w:tmpl w:val="A23EB30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1238A7"/>
    <w:multiLevelType w:val="hybridMultilevel"/>
    <w:tmpl w:val="105876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7CB"/>
    <w:multiLevelType w:val="hybridMultilevel"/>
    <w:tmpl w:val="520627F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F003E"/>
    <w:multiLevelType w:val="hybridMultilevel"/>
    <w:tmpl w:val="6FD0EBA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3A44B4"/>
    <w:multiLevelType w:val="hybridMultilevel"/>
    <w:tmpl w:val="DBD664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C3638"/>
    <w:multiLevelType w:val="hybridMultilevel"/>
    <w:tmpl w:val="A3E86EF8"/>
    <w:lvl w:ilvl="0" w:tplc="3AE27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7AB"/>
    <w:multiLevelType w:val="hybridMultilevel"/>
    <w:tmpl w:val="FF748C9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A510C"/>
    <w:multiLevelType w:val="hybridMultilevel"/>
    <w:tmpl w:val="4CE67C3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596"/>
    <w:multiLevelType w:val="hybridMultilevel"/>
    <w:tmpl w:val="0D24665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C51B8E"/>
    <w:multiLevelType w:val="hybridMultilevel"/>
    <w:tmpl w:val="765C43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305BB"/>
    <w:multiLevelType w:val="hybridMultilevel"/>
    <w:tmpl w:val="143EE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13FC"/>
    <w:multiLevelType w:val="hybridMultilevel"/>
    <w:tmpl w:val="CD3AAD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800AFD"/>
    <w:multiLevelType w:val="hybridMultilevel"/>
    <w:tmpl w:val="83FAB6D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46394D"/>
    <w:multiLevelType w:val="hybridMultilevel"/>
    <w:tmpl w:val="E8A6CA7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961B8"/>
    <w:multiLevelType w:val="hybridMultilevel"/>
    <w:tmpl w:val="31620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E1461"/>
    <w:multiLevelType w:val="hybridMultilevel"/>
    <w:tmpl w:val="EF008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EBA"/>
    <w:multiLevelType w:val="hybridMultilevel"/>
    <w:tmpl w:val="A99C551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43737"/>
    <w:multiLevelType w:val="hybridMultilevel"/>
    <w:tmpl w:val="EADC78D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69"/>
    <w:rsid w:val="0002603E"/>
    <w:rsid w:val="0003160A"/>
    <w:rsid w:val="0003394F"/>
    <w:rsid w:val="00042CEB"/>
    <w:rsid w:val="000545B1"/>
    <w:rsid w:val="000578CE"/>
    <w:rsid w:val="000610DC"/>
    <w:rsid w:val="00071519"/>
    <w:rsid w:val="00076C6E"/>
    <w:rsid w:val="000C6F28"/>
    <w:rsid w:val="0010260B"/>
    <w:rsid w:val="001062FE"/>
    <w:rsid w:val="00111482"/>
    <w:rsid w:val="00130790"/>
    <w:rsid w:val="001309A8"/>
    <w:rsid w:val="00134C83"/>
    <w:rsid w:val="00153C65"/>
    <w:rsid w:val="00174F95"/>
    <w:rsid w:val="001921B3"/>
    <w:rsid w:val="00195C02"/>
    <w:rsid w:val="00197345"/>
    <w:rsid w:val="001A5742"/>
    <w:rsid w:val="001A66B6"/>
    <w:rsid w:val="001B0CDE"/>
    <w:rsid w:val="001B61CC"/>
    <w:rsid w:val="001C6EA3"/>
    <w:rsid w:val="001F63BC"/>
    <w:rsid w:val="0020042B"/>
    <w:rsid w:val="00215194"/>
    <w:rsid w:val="00217F3B"/>
    <w:rsid w:val="00233488"/>
    <w:rsid w:val="002478C4"/>
    <w:rsid w:val="00251197"/>
    <w:rsid w:val="00255ADD"/>
    <w:rsid w:val="0026012A"/>
    <w:rsid w:val="002779AD"/>
    <w:rsid w:val="00280898"/>
    <w:rsid w:val="002A053E"/>
    <w:rsid w:val="002C0966"/>
    <w:rsid w:val="002C7FD0"/>
    <w:rsid w:val="002D0A3B"/>
    <w:rsid w:val="002F3AEA"/>
    <w:rsid w:val="002F7E41"/>
    <w:rsid w:val="00303203"/>
    <w:rsid w:val="00307906"/>
    <w:rsid w:val="00315B6E"/>
    <w:rsid w:val="003310F6"/>
    <w:rsid w:val="00332DC2"/>
    <w:rsid w:val="003412CC"/>
    <w:rsid w:val="0035040F"/>
    <w:rsid w:val="00354E40"/>
    <w:rsid w:val="003551AE"/>
    <w:rsid w:val="0037222B"/>
    <w:rsid w:val="003769BC"/>
    <w:rsid w:val="0037713D"/>
    <w:rsid w:val="0038158B"/>
    <w:rsid w:val="00394D9D"/>
    <w:rsid w:val="00396482"/>
    <w:rsid w:val="003A785A"/>
    <w:rsid w:val="003B5FD6"/>
    <w:rsid w:val="003D271B"/>
    <w:rsid w:val="003D29E1"/>
    <w:rsid w:val="00433C4E"/>
    <w:rsid w:val="00440985"/>
    <w:rsid w:val="00451316"/>
    <w:rsid w:val="0048480D"/>
    <w:rsid w:val="00487A04"/>
    <w:rsid w:val="004911FE"/>
    <w:rsid w:val="0049635A"/>
    <w:rsid w:val="004A31F3"/>
    <w:rsid w:val="004A64BE"/>
    <w:rsid w:val="004B1B6A"/>
    <w:rsid w:val="004B4802"/>
    <w:rsid w:val="004D2E46"/>
    <w:rsid w:val="004D35FF"/>
    <w:rsid w:val="004D42B3"/>
    <w:rsid w:val="004E35D5"/>
    <w:rsid w:val="0050240C"/>
    <w:rsid w:val="00524B98"/>
    <w:rsid w:val="005550FC"/>
    <w:rsid w:val="00561735"/>
    <w:rsid w:val="00563F68"/>
    <w:rsid w:val="005717D0"/>
    <w:rsid w:val="005854E8"/>
    <w:rsid w:val="00591463"/>
    <w:rsid w:val="005977D8"/>
    <w:rsid w:val="005B3CC9"/>
    <w:rsid w:val="005C1B2F"/>
    <w:rsid w:val="005E0B3C"/>
    <w:rsid w:val="005E1E98"/>
    <w:rsid w:val="005E761D"/>
    <w:rsid w:val="005F32EB"/>
    <w:rsid w:val="00605406"/>
    <w:rsid w:val="00606D51"/>
    <w:rsid w:val="00616D44"/>
    <w:rsid w:val="006445C7"/>
    <w:rsid w:val="00661C0A"/>
    <w:rsid w:val="0067499C"/>
    <w:rsid w:val="00681463"/>
    <w:rsid w:val="006902A6"/>
    <w:rsid w:val="00691C1E"/>
    <w:rsid w:val="006B5AF5"/>
    <w:rsid w:val="006C6063"/>
    <w:rsid w:val="006E1887"/>
    <w:rsid w:val="007044F8"/>
    <w:rsid w:val="00723196"/>
    <w:rsid w:val="00724101"/>
    <w:rsid w:val="0072585D"/>
    <w:rsid w:val="00725DFC"/>
    <w:rsid w:val="00753DE2"/>
    <w:rsid w:val="00783A80"/>
    <w:rsid w:val="00793769"/>
    <w:rsid w:val="007A48D4"/>
    <w:rsid w:val="007B377F"/>
    <w:rsid w:val="007E22F6"/>
    <w:rsid w:val="007E5DED"/>
    <w:rsid w:val="007F136E"/>
    <w:rsid w:val="0084149C"/>
    <w:rsid w:val="0085357A"/>
    <w:rsid w:val="008666F8"/>
    <w:rsid w:val="0088521F"/>
    <w:rsid w:val="00885B7B"/>
    <w:rsid w:val="008A388B"/>
    <w:rsid w:val="008A4C65"/>
    <w:rsid w:val="008A7F7D"/>
    <w:rsid w:val="008B3808"/>
    <w:rsid w:val="008D330B"/>
    <w:rsid w:val="008E351F"/>
    <w:rsid w:val="008F1142"/>
    <w:rsid w:val="008F1EFF"/>
    <w:rsid w:val="00906F63"/>
    <w:rsid w:val="00935165"/>
    <w:rsid w:val="00935300"/>
    <w:rsid w:val="009461F3"/>
    <w:rsid w:val="00974FC6"/>
    <w:rsid w:val="009B07C1"/>
    <w:rsid w:val="009D328D"/>
    <w:rsid w:val="009D60FD"/>
    <w:rsid w:val="009E472D"/>
    <w:rsid w:val="009F1221"/>
    <w:rsid w:val="009F6F6E"/>
    <w:rsid w:val="00A161AD"/>
    <w:rsid w:val="00A21431"/>
    <w:rsid w:val="00A24620"/>
    <w:rsid w:val="00A56D8A"/>
    <w:rsid w:val="00A61826"/>
    <w:rsid w:val="00A66BBD"/>
    <w:rsid w:val="00A74178"/>
    <w:rsid w:val="00A91DD7"/>
    <w:rsid w:val="00A9574C"/>
    <w:rsid w:val="00A95B2C"/>
    <w:rsid w:val="00AA6B43"/>
    <w:rsid w:val="00AA6E32"/>
    <w:rsid w:val="00AB5BD1"/>
    <w:rsid w:val="00AD396F"/>
    <w:rsid w:val="00AD45D8"/>
    <w:rsid w:val="00AE71EB"/>
    <w:rsid w:val="00AF54BC"/>
    <w:rsid w:val="00AF627C"/>
    <w:rsid w:val="00B02713"/>
    <w:rsid w:val="00B05ED5"/>
    <w:rsid w:val="00B220FE"/>
    <w:rsid w:val="00B235F0"/>
    <w:rsid w:val="00B24EAD"/>
    <w:rsid w:val="00B53017"/>
    <w:rsid w:val="00B541EA"/>
    <w:rsid w:val="00B6035A"/>
    <w:rsid w:val="00B64FC8"/>
    <w:rsid w:val="00B6577A"/>
    <w:rsid w:val="00B664A5"/>
    <w:rsid w:val="00B77CE4"/>
    <w:rsid w:val="00B84C70"/>
    <w:rsid w:val="00BA09BF"/>
    <w:rsid w:val="00BA7E39"/>
    <w:rsid w:val="00BC3791"/>
    <w:rsid w:val="00BD0AED"/>
    <w:rsid w:val="00BE2906"/>
    <w:rsid w:val="00C017A1"/>
    <w:rsid w:val="00C14449"/>
    <w:rsid w:val="00C30F5E"/>
    <w:rsid w:val="00C31BC7"/>
    <w:rsid w:val="00C37F89"/>
    <w:rsid w:val="00C500D9"/>
    <w:rsid w:val="00C51067"/>
    <w:rsid w:val="00C54CFC"/>
    <w:rsid w:val="00C5689C"/>
    <w:rsid w:val="00C57F5C"/>
    <w:rsid w:val="00C60BDF"/>
    <w:rsid w:val="00C61730"/>
    <w:rsid w:val="00C65E5E"/>
    <w:rsid w:val="00C80C49"/>
    <w:rsid w:val="00C81CEE"/>
    <w:rsid w:val="00CA79B1"/>
    <w:rsid w:val="00CB47A4"/>
    <w:rsid w:val="00CB6B6E"/>
    <w:rsid w:val="00CC00AB"/>
    <w:rsid w:val="00CC5F90"/>
    <w:rsid w:val="00CD64D8"/>
    <w:rsid w:val="00CD7FE8"/>
    <w:rsid w:val="00CF5C71"/>
    <w:rsid w:val="00D03714"/>
    <w:rsid w:val="00D1769F"/>
    <w:rsid w:val="00D2567D"/>
    <w:rsid w:val="00D325E0"/>
    <w:rsid w:val="00D354E7"/>
    <w:rsid w:val="00D5235C"/>
    <w:rsid w:val="00D64A21"/>
    <w:rsid w:val="00D708DB"/>
    <w:rsid w:val="00D76575"/>
    <w:rsid w:val="00D77554"/>
    <w:rsid w:val="00DA1BDF"/>
    <w:rsid w:val="00DA23DB"/>
    <w:rsid w:val="00DC659D"/>
    <w:rsid w:val="00DE77A6"/>
    <w:rsid w:val="00DE7C74"/>
    <w:rsid w:val="00E13677"/>
    <w:rsid w:val="00E3070B"/>
    <w:rsid w:val="00E36E7E"/>
    <w:rsid w:val="00E412DA"/>
    <w:rsid w:val="00E42582"/>
    <w:rsid w:val="00E465B4"/>
    <w:rsid w:val="00E5079E"/>
    <w:rsid w:val="00E522BE"/>
    <w:rsid w:val="00E53B3A"/>
    <w:rsid w:val="00E61FC8"/>
    <w:rsid w:val="00E7050B"/>
    <w:rsid w:val="00E72217"/>
    <w:rsid w:val="00E81F45"/>
    <w:rsid w:val="00E876F3"/>
    <w:rsid w:val="00E9220F"/>
    <w:rsid w:val="00EA03DF"/>
    <w:rsid w:val="00EA24D9"/>
    <w:rsid w:val="00EC0A2E"/>
    <w:rsid w:val="00EF5D36"/>
    <w:rsid w:val="00F12728"/>
    <w:rsid w:val="00F37DBC"/>
    <w:rsid w:val="00F4579F"/>
    <w:rsid w:val="00F60937"/>
    <w:rsid w:val="00F713EA"/>
    <w:rsid w:val="00F7652D"/>
    <w:rsid w:val="00F82956"/>
    <w:rsid w:val="00F844FD"/>
    <w:rsid w:val="00FA67AC"/>
    <w:rsid w:val="00FB0267"/>
    <w:rsid w:val="00FB4395"/>
    <w:rsid w:val="00FC7175"/>
    <w:rsid w:val="00FE1C99"/>
    <w:rsid w:val="00FE1E18"/>
    <w:rsid w:val="00FE47FB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2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B">
    <w:name w:val="Brødtekst B"/>
    <w:rPr>
      <w:rFonts w:eastAsia="Times New Roman"/>
      <w:color w:val="000000"/>
      <w:sz w:val="24"/>
      <w:szCs w:val="24"/>
      <w:u w:color="000000"/>
    </w:rPr>
  </w:style>
  <w:style w:type="paragraph" w:styleId="Listeafsni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efod">
    <w:name w:val="footer"/>
    <w:basedOn w:val="Normal"/>
    <w:link w:val="SidefodTegn"/>
    <w:uiPriority w:val="99"/>
    <w:unhideWhenUsed/>
    <w:rsid w:val="00FB43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4395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8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8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Backer</dc:creator>
  <cp:lastModifiedBy>Dorte Lindhardt Dahl</cp:lastModifiedBy>
  <cp:revision>2</cp:revision>
  <cp:lastPrinted>2021-10-05T11:40:00Z</cp:lastPrinted>
  <dcterms:created xsi:type="dcterms:W3CDTF">2021-10-13T11:02:00Z</dcterms:created>
  <dcterms:modified xsi:type="dcterms:W3CDTF">2021-10-13T11:02:00Z</dcterms:modified>
</cp:coreProperties>
</file>