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B943D" w14:textId="425F05FA" w:rsidR="000D2F38" w:rsidRDefault="000D2F38" w:rsidP="000D2F38">
      <w:pPr>
        <w:spacing w:line="276" w:lineRule="auto"/>
        <w:rPr>
          <w:lang w:val="da-DK"/>
        </w:rPr>
      </w:pPr>
    </w:p>
    <w:p w14:paraId="34A938D0" w14:textId="11EEF6C2" w:rsidR="00913F7E" w:rsidRPr="00913F7E" w:rsidRDefault="00CA796B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Referat af </w:t>
      </w:r>
      <w:r w:rsidR="00EA589C" w:rsidRPr="00913F7E">
        <w:rPr>
          <w:rFonts w:ascii="Verdana" w:hAnsi="Verdana"/>
          <w:b/>
          <w:bCs/>
          <w:sz w:val="24"/>
          <w:szCs w:val="24"/>
        </w:rPr>
        <w:t xml:space="preserve">bestyrelsesmøde </w:t>
      </w:r>
      <w:r w:rsidR="00DA1FAA">
        <w:rPr>
          <w:rFonts w:ascii="Verdana" w:hAnsi="Verdana"/>
          <w:b/>
          <w:bCs/>
          <w:sz w:val="24"/>
          <w:szCs w:val="24"/>
        </w:rPr>
        <w:t>ons</w:t>
      </w:r>
      <w:r w:rsidR="00E147FC">
        <w:rPr>
          <w:rFonts w:ascii="Verdana" w:hAnsi="Verdana"/>
          <w:b/>
          <w:bCs/>
          <w:sz w:val="24"/>
          <w:szCs w:val="24"/>
        </w:rPr>
        <w:t>dag</w:t>
      </w:r>
      <w:r w:rsidR="00EA589C" w:rsidRPr="00913F7E">
        <w:rPr>
          <w:rFonts w:ascii="Verdana" w:hAnsi="Verdana"/>
          <w:b/>
          <w:bCs/>
          <w:sz w:val="24"/>
          <w:szCs w:val="24"/>
        </w:rPr>
        <w:t xml:space="preserve"> den </w:t>
      </w:r>
      <w:r>
        <w:rPr>
          <w:rFonts w:ascii="Verdana" w:hAnsi="Verdana"/>
          <w:b/>
          <w:bCs/>
          <w:sz w:val="24"/>
          <w:szCs w:val="24"/>
        </w:rPr>
        <w:t>0</w:t>
      </w:r>
      <w:r w:rsidR="00DA1FAA">
        <w:rPr>
          <w:rFonts w:ascii="Verdana" w:hAnsi="Verdana"/>
          <w:b/>
          <w:bCs/>
          <w:sz w:val="24"/>
          <w:szCs w:val="24"/>
        </w:rPr>
        <w:t>4.12.</w:t>
      </w:r>
      <w:r>
        <w:rPr>
          <w:rFonts w:ascii="Verdana" w:hAnsi="Verdana"/>
          <w:b/>
          <w:bCs/>
          <w:sz w:val="24"/>
          <w:szCs w:val="24"/>
        </w:rPr>
        <w:t>20</w:t>
      </w:r>
      <w:r w:rsidR="00DA1FAA">
        <w:rPr>
          <w:rFonts w:ascii="Verdana" w:hAnsi="Verdana"/>
          <w:b/>
          <w:bCs/>
          <w:sz w:val="24"/>
          <w:szCs w:val="24"/>
        </w:rPr>
        <w:t>24</w:t>
      </w:r>
    </w:p>
    <w:p w14:paraId="4C5C84C5" w14:textId="73DABA17" w:rsidR="00EA589C" w:rsidRDefault="00EA589C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hAnsi="Verdana"/>
          <w:b/>
          <w:bCs/>
          <w:sz w:val="20"/>
          <w:szCs w:val="20"/>
        </w:rPr>
      </w:pPr>
      <w:r w:rsidRPr="00913F7E">
        <w:rPr>
          <w:rFonts w:ascii="Verdana" w:hAnsi="Verdana"/>
          <w:b/>
          <w:bCs/>
          <w:sz w:val="24"/>
          <w:szCs w:val="24"/>
        </w:rPr>
        <w:t xml:space="preserve">fra kl. </w:t>
      </w:r>
      <w:r w:rsidR="00226120">
        <w:rPr>
          <w:rFonts w:ascii="Verdana" w:hAnsi="Verdana"/>
          <w:b/>
          <w:bCs/>
          <w:sz w:val="24"/>
          <w:szCs w:val="24"/>
        </w:rPr>
        <w:t>1</w:t>
      </w:r>
      <w:r w:rsidR="0097259F">
        <w:rPr>
          <w:rFonts w:ascii="Verdana" w:hAnsi="Verdana"/>
          <w:b/>
          <w:bCs/>
          <w:sz w:val="24"/>
          <w:szCs w:val="24"/>
        </w:rPr>
        <w:t>6</w:t>
      </w:r>
      <w:r w:rsidR="000A5A2C">
        <w:rPr>
          <w:rFonts w:ascii="Verdana" w:hAnsi="Verdana"/>
          <w:b/>
          <w:bCs/>
          <w:sz w:val="24"/>
          <w:szCs w:val="24"/>
        </w:rPr>
        <w:t>.</w:t>
      </w:r>
      <w:r w:rsidR="0097259F">
        <w:rPr>
          <w:rFonts w:ascii="Verdana" w:hAnsi="Verdana"/>
          <w:b/>
          <w:bCs/>
          <w:sz w:val="24"/>
          <w:szCs w:val="24"/>
        </w:rPr>
        <w:t>30</w:t>
      </w:r>
      <w:r w:rsidRPr="00913F7E">
        <w:rPr>
          <w:rFonts w:ascii="Verdana" w:hAnsi="Verdana"/>
          <w:b/>
          <w:bCs/>
          <w:sz w:val="24"/>
          <w:szCs w:val="24"/>
        </w:rPr>
        <w:t>-</w:t>
      </w:r>
      <w:r w:rsidR="00A07CC7">
        <w:rPr>
          <w:rFonts w:ascii="Verdana" w:hAnsi="Verdana"/>
          <w:b/>
          <w:bCs/>
          <w:sz w:val="24"/>
          <w:szCs w:val="24"/>
        </w:rPr>
        <w:t>1</w:t>
      </w:r>
      <w:r w:rsidR="0097259F">
        <w:rPr>
          <w:rFonts w:ascii="Verdana" w:hAnsi="Verdana"/>
          <w:b/>
          <w:bCs/>
          <w:sz w:val="24"/>
          <w:szCs w:val="24"/>
        </w:rPr>
        <w:t>9</w:t>
      </w:r>
      <w:r w:rsidR="000A5A2C">
        <w:rPr>
          <w:rFonts w:ascii="Verdana" w:hAnsi="Verdana"/>
          <w:b/>
          <w:bCs/>
          <w:sz w:val="24"/>
          <w:szCs w:val="24"/>
        </w:rPr>
        <w:t>.3</w:t>
      </w:r>
      <w:r w:rsidR="0097259F">
        <w:rPr>
          <w:rFonts w:ascii="Verdana" w:hAnsi="Verdana"/>
          <w:b/>
          <w:bCs/>
          <w:sz w:val="24"/>
          <w:szCs w:val="24"/>
        </w:rPr>
        <w:t>0</w:t>
      </w:r>
      <w:r w:rsidRPr="00913F7E">
        <w:rPr>
          <w:rFonts w:ascii="Verdana" w:hAnsi="Verdana"/>
          <w:b/>
          <w:bCs/>
          <w:sz w:val="24"/>
          <w:szCs w:val="24"/>
        </w:rPr>
        <w:br/>
      </w:r>
      <w:r>
        <w:rPr>
          <w:rFonts w:ascii="Verdana" w:hAnsi="Verdana"/>
          <w:b/>
          <w:bCs/>
          <w:sz w:val="20"/>
          <w:szCs w:val="20"/>
        </w:rPr>
        <w:br/>
      </w:r>
    </w:p>
    <w:p w14:paraId="145E6132" w14:textId="77777777" w:rsidR="00EA589C" w:rsidRDefault="00EA589C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eastAsia="Verdana" w:hAnsi="Verdana" w:cs="Verdana"/>
          <w:sz w:val="20"/>
          <w:szCs w:val="20"/>
        </w:rPr>
      </w:pPr>
    </w:p>
    <w:tbl>
      <w:tblPr>
        <w:tblStyle w:val="TableNormal"/>
        <w:tblW w:w="9210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02"/>
        <w:gridCol w:w="4708"/>
      </w:tblGrid>
      <w:tr w:rsidR="00EA589C" w:rsidRPr="009E7242" w14:paraId="6ABFC1F0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3C376A9" w14:textId="77777777" w:rsidR="00EA589C" w:rsidRPr="009E7242" w:rsidRDefault="00EA589C">
            <w:pPr>
              <w:pStyle w:val="BrdtekstA"/>
              <w:rPr>
                <w:sz w:val="24"/>
                <w:szCs w:val="24"/>
              </w:rPr>
            </w:pPr>
            <w:r w:rsidRPr="009E7242">
              <w:rPr>
                <w:b/>
                <w:bCs/>
                <w:sz w:val="24"/>
                <w:szCs w:val="24"/>
              </w:rPr>
              <w:t>Deltagere fra bestyrelsen: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CABED69" w14:textId="7777777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  <w:r w:rsidRPr="009E7242">
              <w:rPr>
                <w:b/>
                <w:bCs/>
                <w:sz w:val="24"/>
                <w:szCs w:val="24"/>
              </w:rPr>
              <w:t>Deltagere fra skolen:</w:t>
            </w:r>
          </w:p>
        </w:tc>
      </w:tr>
      <w:tr w:rsidR="00EA589C" w:rsidRPr="009B7D2A" w14:paraId="78BFC9D2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23CBEB9" w14:textId="77777777" w:rsidR="00EA589C" w:rsidRDefault="00EA589C" w:rsidP="00E260C6">
            <w:pPr>
              <w:pStyle w:val="BrdtekstA"/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Jacob Lunding, formand</w:t>
            </w:r>
          </w:p>
          <w:p w14:paraId="59800A7F" w14:textId="6B43D5CE" w:rsidR="002848C2" w:rsidRPr="009E7242" w:rsidRDefault="002848C2" w:rsidP="00E260C6">
            <w:pPr>
              <w:pStyle w:val="BrdtekstA"/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Henriette Bergh Andreas</w:t>
            </w:r>
            <w:r w:rsidR="004C370F">
              <w:rPr>
                <w:sz w:val="24"/>
                <w:szCs w:val="24"/>
              </w:rPr>
              <w:t>sen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42DE68B" w14:textId="77777777" w:rsidR="002848C2" w:rsidRDefault="00DA1FAA" w:rsidP="00C10448">
            <w:pPr>
              <w:pStyle w:val="BrdtekstA"/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Jette Nord, Skoleleder</w:t>
            </w:r>
          </w:p>
          <w:p w14:paraId="201FA313" w14:textId="5FF2343E" w:rsidR="00EA589C" w:rsidRPr="009E7242" w:rsidRDefault="00EA589C" w:rsidP="00C10448">
            <w:pPr>
              <w:pStyle w:val="BrdtekstA"/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>Maja Rose Falk, afdelingsleder i Fritten</w:t>
            </w:r>
            <w:r w:rsidR="00A51139">
              <w:rPr>
                <w:sz w:val="24"/>
                <w:szCs w:val="24"/>
              </w:rPr>
              <w:t xml:space="preserve"> </w:t>
            </w:r>
          </w:p>
        </w:tc>
      </w:tr>
      <w:tr w:rsidR="00EA589C" w:rsidRPr="009B7D2A" w14:paraId="3325C602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0AE66C9" w14:textId="5E8B4BE6" w:rsidR="00604E86" w:rsidRPr="009E7242" w:rsidRDefault="000C29F5" w:rsidP="00E260C6">
            <w:pPr>
              <w:pStyle w:val="BrdtekstA"/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Qasam Ahmad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AA23A1" w14:textId="7C8A9529" w:rsidR="00EA589C" w:rsidRPr="009E7242" w:rsidRDefault="004C370F" w:rsidP="00C10448">
            <w:pPr>
              <w:pStyle w:val="BrdtekstA"/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Tannie B. Neumann, Afdelingsleder skolen</w:t>
            </w:r>
          </w:p>
        </w:tc>
      </w:tr>
      <w:tr w:rsidR="00EA589C" w:rsidRPr="009E7242" w14:paraId="5D3C3418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2A1191" w14:textId="159C24A8" w:rsidR="0088484D" w:rsidRPr="009E7242" w:rsidRDefault="0088484D" w:rsidP="00E260C6">
            <w:pPr>
              <w:pStyle w:val="BrdtekstA"/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Mikkel </w:t>
            </w:r>
            <w:r w:rsidR="008F1BFC">
              <w:rPr>
                <w:sz w:val="24"/>
                <w:szCs w:val="24"/>
              </w:rPr>
              <w:t>Weinreich</w:t>
            </w:r>
            <w:r w:rsidR="00604E86">
              <w:rPr>
                <w:sz w:val="24"/>
                <w:szCs w:val="24"/>
              </w:rPr>
              <w:t xml:space="preserve"> Larsen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7F0D586" w14:textId="29491BB2" w:rsidR="00EA589C" w:rsidRPr="009E7242" w:rsidRDefault="00526A27" w:rsidP="00C10448">
            <w:pPr>
              <w:pStyle w:val="BrdtekstA"/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Carsten Borglund</w:t>
            </w:r>
            <w:r w:rsidR="00E260C6">
              <w:rPr>
                <w:sz w:val="24"/>
                <w:szCs w:val="24"/>
              </w:rPr>
              <w:t>, Lærer</w:t>
            </w:r>
          </w:p>
        </w:tc>
      </w:tr>
      <w:tr w:rsidR="00EA589C" w:rsidRPr="001F5D3A" w14:paraId="55FF06FC" w14:textId="77777777" w:rsidTr="00226120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A76252" w14:textId="6AA24DA7" w:rsidR="00EA589C" w:rsidRPr="009E7242" w:rsidRDefault="00913F7E" w:rsidP="00E260C6">
            <w:pPr>
              <w:pStyle w:val="BrdtekstA"/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 xml:space="preserve">Mette </w:t>
            </w:r>
            <w:r w:rsidR="00C124A4">
              <w:rPr>
                <w:sz w:val="24"/>
                <w:szCs w:val="24"/>
              </w:rPr>
              <w:t>Julie Hørning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3C951" w14:textId="38DFB1C2" w:rsidR="00EA589C" w:rsidRPr="009E7242" w:rsidRDefault="00604E86" w:rsidP="00C10448">
            <w:pPr>
              <w:pStyle w:val="BrdtekstA"/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Jeanette Pagter Backer</w:t>
            </w:r>
          </w:p>
        </w:tc>
      </w:tr>
      <w:tr w:rsidR="00EA589C" w:rsidRPr="009B7D2A" w14:paraId="1BC123B5" w14:textId="77777777" w:rsidTr="00EA589C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BBD43A" w14:textId="363FC85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C99760" w14:textId="2A933553" w:rsidR="00EA589C" w:rsidRPr="009E7242" w:rsidRDefault="009C3340">
            <w:pPr>
              <w:rPr>
                <w:rFonts w:ascii="Calibri" w:hAnsi="Calibri" w:cs="Calibri"/>
                <w:lang w:val="da-DK"/>
              </w:rPr>
            </w:pPr>
            <w:r>
              <w:rPr>
                <w:rFonts w:ascii="Calibri" w:hAnsi="Calibri" w:cs="Calibri"/>
                <w:lang w:val="da-DK"/>
              </w:rPr>
              <w:t xml:space="preserve">Elevråd: </w:t>
            </w:r>
            <w:r w:rsidR="00B12A9C">
              <w:rPr>
                <w:rFonts w:ascii="Calibri" w:hAnsi="Calibri" w:cs="Calibri"/>
                <w:lang w:val="da-DK"/>
              </w:rPr>
              <w:t>Deltager ikke på dette møde</w:t>
            </w:r>
            <w:r w:rsidR="00060FA4">
              <w:rPr>
                <w:rFonts w:ascii="Calibri" w:hAnsi="Calibri" w:cs="Calibri"/>
                <w:lang w:val="da-DK"/>
              </w:rPr>
              <w:br/>
              <w:t>(Deltager i de første 4. punkter)</w:t>
            </w:r>
          </w:p>
        </w:tc>
      </w:tr>
    </w:tbl>
    <w:p w14:paraId="28741988" w14:textId="77777777" w:rsidR="00793769" w:rsidRPr="009E7242" w:rsidRDefault="0079376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216" w:hanging="216"/>
        <w:rPr>
          <w:rFonts w:eastAsia="Verdana"/>
          <w:sz w:val="24"/>
          <w:szCs w:val="24"/>
        </w:rPr>
      </w:pPr>
    </w:p>
    <w:p w14:paraId="2CBBE51A" w14:textId="77777777" w:rsidR="00EC0A2E" w:rsidRPr="00226120" w:rsidRDefault="00EC0A2E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bCs/>
          <w:sz w:val="24"/>
          <w:szCs w:val="24"/>
        </w:rPr>
      </w:pPr>
    </w:p>
    <w:p w14:paraId="3B0DB42C" w14:textId="1B1BF7AA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Dagsorden</w:t>
      </w:r>
    </w:p>
    <w:p w14:paraId="7C208A5B" w14:textId="77777777" w:rsidR="00D77554" w:rsidRPr="009E7242" w:rsidRDefault="00D77554" w:rsidP="00D77554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0F68AD06" w14:textId="438B6330" w:rsidR="00C500D9" w:rsidRPr="009E7242" w:rsidRDefault="00C500D9" w:rsidP="00D77554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Valg af referent</w:t>
      </w:r>
      <w:r w:rsidR="00702357">
        <w:rPr>
          <w:rFonts w:eastAsia="Verdana"/>
          <w:sz w:val="24"/>
          <w:szCs w:val="24"/>
        </w:rPr>
        <w:t xml:space="preserve">, </w:t>
      </w:r>
      <w:r w:rsidR="00CA796B">
        <w:rPr>
          <w:rFonts w:eastAsia="Verdana"/>
          <w:sz w:val="24"/>
          <w:szCs w:val="24"/>
        </w:rPr>
        <w:t>Jeanette</w:t>
      </w:r>
    </w:p>
    <w:p w14:paraId="0768C35B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54A06AC" w14:textId="50C3C14F" w:rsidR="00C500D9" w:rsidRPr="009E7242" w:rsidRDefault="00C500D9" w:rsidP="00D77554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Godkendelse af dagsorden</w:t>
      </w:r>
      <w:r w:rsidR="00D77554" w:rsidRPr="009E7242">
        <w:rPr>
          <w:rFonts w:eastAsia="Verdana"/>
          <w:sz w:val="24"/>
          <w:szCs w:val="24"/>
        </w:rPr>
        <w:t xml:space="preserve"> for bestyrelsesmødet</w:t>
      </w:r>
    </w:p>
    <w:p w14:paraId="591B2059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6E4A5642" w14:textId="55690E90" w:rsidR="00913F7E" w:rsidRPr="00417CA4" w:rsidRDefault="00D77554" w:rsidP="00644B34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417CA4">
        <w:rPr>
          <w:rFonts w:eastAsia="Verdana"/>
          <w:sz w:val="24"/>
          <w:szCs w:val="24"/>
        </w:rPr>
        <w:t>Underskrift af referat</w:t>
      </w:r>
      <w:r w:rsidR="009621FD">
        <w:rPr>
          <w:rFonts w:eastAsia="Verdana"/>
          <w:sz w:val="24"/>
          <w:szCs w:val="24"/>
        </w:rPr>
        <w:t>er</w:t>
      </w:r>
      <w:r w:rsidRPr="00417CA4">
        <w:rPr>
          <w:rFonts w:eastAsia="Verdana"/>
          <w:sz w:val="24"/>
          <w:szCs w:val="24"/>
        </w:rPr>
        <w:t xml:space="preserve"> fra bestyrelsesmøde</w:t>
      </w:r>
      <w:r w:rsidR="009621FD">
        <w:rPr>
          <w:rFonts w:eastAsia="Verdana"/>
          <w:sz w:val="24"/>
          <w:szCs w:val="24"/>
        </w:rPr>
        <w:t xml:space="preserve">r </w:t>
      </w:r>
      <w:r w:rsidR="00702357">
        <w:rPr>
          <w:rFonts w:eastAsia="Verdana"/>
          <w:sz w:val="24"/>
          <w:szCs w:val="24"/>
        </w:rPr>
        <w:t>24.</w:t>
      </w:r>
      <w:r w:rsidR="00CA796B">
        <w:rPr>
          <w:rFonts w:eastAsia="Verdana"/>
          <w:sz w:val="24"/>
          <w:szCs w:val="24"/>
        </w:rPr>
        <w:t>0</w:t>
      </w:r>
      <w:r w:rsidR="00702357">
        <w:rPr>
          <w:rFonts w:eastAsia="Verdana"/>
          <w:sz w:val="24"/>
          <w:szCs w:val="24"/>
        </w:rPr>
        <w:t>9</w:t>
      </w:r>
      <w:r w:rsidR="005D727D">
        <w:rPr>
          <w:rFonts w:eastAsia="Verdana"/>
          <w:sz w:val="24"/>
          <w:szCs w:val="24"/>
        </w:rPr>
        <w:t>.2024</w:t>
      </w:r>
    </w:p>
    <w:p w14:paraId="08083C38" w14:textId="77777777" w:rsidR="00EF5D36" w:rsidRPr="009E7242" w:rsidRDefault="00EF5D36" w:rsidP="00EF5D3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1080"/>
        <w:rPr>
          <w:rFonts w:eastAsia="Verdana"/>
          <w:sz w:val="24"/>
          <w:szCs w:val="24"/>
        </w:rPr>
      </w:pPr>
    </w:p>
    <w:p w14:paraId="00DBDC87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17C5D228" w14:textId="79A0340B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Økonomi</w:t>
      </w:r>
      <w:r w:rsidR="00E3070B" w:rsidRPr="009E7242">
        <w:rPr>
          <w:rFonts w:eastAsia="Verdana"/>
          <w:b/>
          <w:sz w:val="24"/>
          <w:szCs w:val="24"/>
        </w:rPr>
        <w:t xml:space="preserve"> (fast punkt)</w:t>
      </w:r>
    </w:p>
    <w:p w14:paraId="0247053A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6FB543CA" w14:textId="113C70F8" w:rsidR="00702357" w:rsidRDefault="00037141" w:rsidP="0003714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Times New Roman"/>
          <w:sz w:val="24"/>
          <w:szCs w:val="24"/>
        </w:rPr>
      </w:pPr>
      <w:r w:rsidRPr="005B1EE0">
        <w:rPr>
          <w:rFonts w:eastAsia="Times New Roman"/>
          <w:b/>
          <w:bCs/>
          <w:sz w:val="24"/>
          <w:szCs w:val="24"/>
        </w:rPr>
        <w:t xml:space="preserve">Balancen </w:t>
      </w:r>
      <w:r w:rsidR="00B82CE2" w:rsidRPr="005B1EE0">
        <w:rPr>
          <w:rFonts w:eastAsia="Times New Roman"/>
          <w:b/>
          <w:bCs/>
          <w:sz w:val="24"/>
          <w:szCs w:val="24"/>
        </w:rPr>
        <w:t>v. Jette</w:t>
      </w:r>
      <w:r w:rsidR="00CA796B">
        <w:rPr>
          <w:rFonts w:eastAsia="Times New Roman"/>
          <w:sz w:val="24"/>
          <w:szCs w:val="24"/>
        </w:rPr>
        <w:br/>
      </w:r>
      <w:r w:rsidR="00586BB9">
        <w:rPr>
          <w:rFonts w:eastAsia="Times New Roman"/>
          <w:sz w:val="24"/>
          <w:szCs w:val="24"/>
        </w:rPr>
        <w:br/>
        <w:t xml:space="preserve">Balancen blev gennemgået af Jette. </w:t>
      </w:r>
      <w:r w:rsidR="00F4133B">
        <w:rPr>
          <w:rFonts w:eastAsia="Times New Roman"/>
          <w:sz w:val="24"/>
          <w:szCs w:val="24"/>
        </w:rPr>
        <w:t xml:space="preserve">Det ser fint ud. </w:t>
      </w:r>
      <w:r w:rsidR="006A74D2">
        <w:rPr>
          <w:rFonts w:eastAsia="Times New Roman"/>
          <w:sz w:val="24"/>
          <w:szCs w:val="24"/>
        </w:rPr>
        <w:t xml:space="preserve">Det kan se ud, som om der mangler penge på lejrskolekontoen, men dette skyldes, at de </w:t>
      </w:r>
      <w:r w:rsidR="00756FDD">
        <w:rPr>
          <w:rFonts w:eastAsia="Times New Roman"/>
          <w:sz w:val="24"/>
          <w:szCs w:val="24"/>
        </w:rPr>
        <w:t xml:space="preserve">stadig står på en mellemkonto. </w:t>
      </w:r>
      <w:r w:rsidR="006572B8">
        <w:rPr>
          <w:rFonts w:eastAsia="Times New Roman"/>
          <w:sz w:val="24"/>
          <w:szCs w:val="24"/>
        </w:rPr>
        <w:br/>
      </w:r>
      <w:r w:rsidR="000104C1">
        <w:rPr>
          <w:rFonts w:eastAsia="Times New Roman"/>
          <w:sz w:val="24"/>
          <w:szCs w:val="24"/>
        </w:rPr>
        <w:t xml:space="preserve">Vi har et overskud på ca. kr. </w:t>
      </w:r>
      <w:proofErr w:type="gramStart"/>
      <w:r w:rsidR="000104C1">
        <w:rPr>
          <w:rFonts w:eastAsia="Times New Roman"/>
          <w:sz w:val="24"/>
          <w:szCs w:val="24"/>
        </w:rPr>
        <w:t>362.000,-</w:t>
      </w:r>
      <w:proofErr w:type="gramEnd"/>
      <w:r w:rsidR="000104C1">
        <w:rPr>
          <w:rFonts w:eastAsia="Times New Roman"/>
          <w:sz w:val="24"/>
          <w:szCs w:val="24"/>
        </w:rPr>
        <w:t xml:space="preserve"> på undervisningen. Dette skyldes bl.a</w:t>
      </w:r>
      <w:r w:rsidR="002633B6">
        <w:rPr>
          <w:rFonts w:eastAsia="Times New Roman"/>
          <w:sz w:val="24"/>
          <w:szCs w:val="24"/>
        </w:rPr>
        <w:t>. at vores barselsvikar for Sofie først starter den 1. januar 2025.</w:t>
      </w:r>
      <w:r w:rsidR="00EB1507">
        <w:rPr>
          <w:rFonts w:eastAsia="Times New Roman"/>
          <w:sz w:val="24"/>
          <w:szCs w:val="24"/>
        </w:rPr>
        <w:br/>
        <w:t xml:space="preserve">Der er flyttet nogle penge fra andre fagkonti til </w:t>
      </w:r>
      <w:proofErr w:type="spellStart"/>
      <w:r w:rsidR="00EB1507">
        <w:rPr>
          <w:rFonts w:eastAsia="Times New Roman"/>
          <w:sz w:val="24"/>
          <w:szCs w:val="24"/>
        </w:rPr>
        <w:t>kreakontoen</w:t>
      </w:r>
      <w:proofErr w:type="spellEnd"/>
      <w:r w:rsidR="00DB144A">
        <w:rPr>
          <w:rFonts w:eastAsia="Times New Roman"/>
          <w:sz w:val="24"/>
          <w:szCs w:val="24"/>
        </w:rPr>
        <w:t xml:space="preserve">, da </w:t>
      </w:r>
      <w:r w:rsidR="00BA3E43">
        <w:rPr>
          <w:rFonts w:eastAsia="Times New Roman"/>
          <w:sz w:val="24"/>
          <w:szCs w:val="24"/>
        </w:rPr>
        <w:t xml:space="preserve">mange fagmaterialer i andre </w:t>
      </w:r>
      <w:proofErr w:type="gramStart"/>
      <w:r w:rsidR="00BA3E43">
        <w:rPr>
          <w:rFonts w:eastAsia="Times New Roman"/>
          <w:sz w:val="24"/>
          <w:szCs w:val="24"/>
        </w:rPr>
        <w:t>fag  bliver</w:t>
      </w:r>
      <w:proofErr w:type="gramEnd"/>
      <w:r w:rsidR="00BA3E43">
        <w:rPr>
          <w:rFonts w:eastAsia="Times New Roman"/>
          <w:sz w:val="24"/>
          <w:szCs w:val="24"/>
        </w:rPr>
        <w:t xml:space="preserve"> hentet i </w:t>
      </w:r>
      <w:proofErr w:type="spellStart"/>
      <w:r w:rsidR="00BA3E43">
        <w:rPr>
          <w:rFonts w:eastAsia="Times New Roman"/>
          <w:sz w:val="24"/>
          <w:szCs w:val="24"/>
        </w:rPr>
        <w:t>krealokalet</w:t>
      </w:r>
      <w:proofErr w:type="spellEnd"/>
      <w:r w:rsidR="00805826">
        <w:rPr>
          <w:rFonts w:eastAsia="Times New Roman"/>
          <w:sz w:val="24"/>
          <w:szCs w:val="24"/>
        </w:rPr>
        <w:t>.</w:t>
      </w:r>
      <w:r w:rsidR="00B671D9">
        <w:rPr>
          <w:rFonts w:eastAsia="Times New Roman"/>
          <w:sz w:val="24"/>
          <w:szCs w:val="24"/>
        </w:rPr>
        <w:br/>
      </w:r>
      <w:r w:rsidR="005534D2">
        <w:rPr>
          <w:rFonts w:eastAsia="Times New Roman"/>
          <w:sz w:val="24"/>
          <w:szCs w:val="24"/>
        </w:rPr>
        <w:t>Beløbet på k</w:t>
      </w:r>
      <w:r w:rsidR="00B671D9">
        <w:rPr>
          <w:rFonts w:eastAsia="Times New Roman"/>
          <w:sz w:val="24"/>
          <w:szCs w:val="24"/>
        </w:rPr>
        <w:t>ontoen for elevarrangementer</w:t>
      </w:r>
      <w:r w:rsidR="005534D2">
        <w:rPr>
          <w:rFonts w:eastAsia="Times New Roman"/>
          <w:sz w:val="24"/>
          <w:szCs w:val="24"/>
        </w:rPr>
        <w:t xml:space="preserve"> vil stige</w:t>
      </w:r>
      <w:r w:rsidR="00F1752B">
        <w:rPr>
          <w:rFonts w:eastAsia="Times New Roman"/>
          <w:sz w:val="24"/>
          <w:szCs w:val="24"/>
        </w:rPr>
        <w:t xml:space="preserve">, når julemarkedet har været afholdt. </w:t>
      </w:r>
      <w:r w:rsidR="00704F7A">
        <w:rPr>
          <w:rFonts w:eastAsia="Times New Roman"/>
          <w:sz w:val="24"/>
          <w:szCs w:val="24"/>
        </w:rPr>
        <w:br/>
        <w:t xml:space="preserve">Andre omkostninger i Fritten </w:t>
      </w:r>
      <w:r w:rsidR="00F42CEE">
        <w:rPr>
          <w:rFonts w:eastAsia="Times New Roman"/>
          <w:sz w:val="24"/>
          <w:szCs w:val="24"/>
        </w:rPr>
        <w:t xml:space="preserve">vil også stige, da de indkøber i slutningen af året. </w:t>
      </w:r>
    </w:p>
    <w:p w14:paraId="4B540B9A" w14:textId="38AAE130" w:rsidR="002B6FEC" w:rsidRDefault="002B6FEC" w:rsidP="0003714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Vi </w:t>
      </w:r>
      <w:r w:rsidR="009D687E" w:rsidRPr="0062776F">
        <w:rPr>
          <w:rFonts w:eastAsia="Times New Roman"/>
          <w:color w:val="auto"/>
          <w:sz w:val="24"/>
          <w:szCs w:val="24"/>
        </w:rPr>
        <w:t xml:space="preserve">regner med </w:t>
      </w:r>
      <w:r>
        <w:rPr>
          <w:rFonts w:eastAsia="Times New Roman"/>
          <w:sz w:val="24"/>
          <w:szCs w:val="24"/>
        </w:rPr>
        <w:t xml:space="preserve">at få penge tilbage for varmeregningen. Dette skyldes nok de nye vinduer. </w:t>
      </w:r>
      <w:r w:rsidR="00C83CDD">
        <w:rPr>
          <w:rFonts w:eastAsia="Times New Roman"/>
          <w:sz w:val="24"/>
          <w:szCs w:val="24"/>
        </w:rPr>
        <w:br/>
        <w:t xml:space="preserve">Vi </w:t>
      </w:r>
      <w:r w:rsidR="009B7D2A">
        <w:rPr>
          <w:rFonts w:eastAsia="Times New Roman"/>
          <w:sz w:val="24"/>
          <w:szCs w:val="24"/>
        </w:rPr>
        <w:t xml:space="preserve">forventer at gå ud </w:t>
      </w:r>
      <w:r w:rsidR="00C83CDD">
        <w:rPr>
          <w:rFonts w:eastAsia="Times New Roman"/>
          <w:sz w:val="24"/>
          <w:szCs w:val="24"/>
        </w:rPr>
        <w:t xml:space="preserve">med et overskud på ca. </w:t>
      </w:r>
      <w:r w:rsidR="00694B9D">
        <w:rPr>
          <w:rFonts w:eastAsia="Times New Roman"/>
          <w:sz w:val="24"/>
          <w:szCs w:val="24"/>
        </w:rPr>
        <w:t xml:space="preserve">kr. </w:t>
      </w:r>
      <w:proofErr w:type="gramStart"/>
      <w:r w:rsidR="00694B9D">
        <w:rPr>
          <w:rFonts w:eastAsia="Times New Roman"/>
          <w:sz w:val="24"/>
          <w:szCs w:val="24"/>
        </w:rPr>
        <w:t>400.000,-</w:t>
      </w:r>
      <w:proofErr w:type="gramEnd"/>
      <w:r w:rsidR="00DA5FCF">
        <w:rPr>
          <w:rFonts w:eastAsia="Times New Roman"/>
          <w:sz w:val="24"/>
          <w:szCs w:val="24"/>
        </w:rPr>
        <w:t>.</w:t>
      </w:r>
      <w:r w:rsidR="00694B9D">
        <w:rPr>
          <w:rFonts w:eastAsia="Times New Roman"/>
          <w:sz w:val="24"/>
          <w:szCs w:val="24"/>
        </w:rPr>
        <w:br/>
      </w:r>
    </w:p>
    <w:p w14:paraId="2E1AC510" w14:textId="468DAB5D" w:rsidR="00E3070B" w:rsidRPr="00037141" w:rsidRDefault="00702357" w:rsidP="0003714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5B1EE0">
        <w:rPr>
          <w:rFonts w:eastAsia="Times New Roman"/>
          <w:b/>
          <w:bCs/>
          <w:sz w:val="24"/>
          <w:szCs w:val="24"/>
        </w:rPr>
        <w:t>Budget 2025 gennemgås</w:t>
      </w:r>
      <w:r w:rsidR="005B1EE0">
        <w:rPr>
          <w:rFonts w:eastAsia="Times New Roman"/>
          <w:sz w:val="24"/>
          <w:szCs w:val="24"/>
        </w:rPr>
        <w:br/>
      </w:r>
      <w:r w:rsidR="00694B9D">
        <w:rPr>
          <w:rFonts w:eastAsia="Times New Roman"/>
          <w:sz w:val="24"/>
          <w:szCs w:val="24"/>
        </w:rPr>
        <w:br/>
        <w:t xml:space="preserve">Jette gennemgik budgettet for 2025. </w:t>
      </w:r>
      <w:r w:rsidR="00630582">
        <w:rPr>
          <w:rFonts w:eastAsia="Times New Roman"/>
          <w:sz w:val="24"/>
          <w:szCs w:val="24"/>
        </w:rPr>
        <w:t xml:space="preserve">Det ser også umiddelbart fint ud med et overskud på ca. kr. </w:t>
      </w:r>
      <w:proofErr w:type="gramStart"/>
      <w:r w:rsidR="00630582">
        <w:rPr>
          <w:rFonts w:eastAsia="Times New Roman"/>
          <w:sz w:val="24"/>
          <w:szCs w:val="24"/>
        </w:rPr>
        <w:t>220.000,-</w:t>
      </w:r>
      <w:proofErr w:type="gramEnd"/>
      <w:r w:rsidR="00630582">
        <w:rPr>
          <w:rFonts w:eastAsia="Times New Roman"/>
          <w:sz w:val="24"/>
          <w:szCs w:val="24"/>
        </w:rPr>
        <w:t xml:space="preserve">. </w:t>
      </w:r>
      <w:r w:rsidR="00D57F63">
        <w:rPr>
          <w:rFonts w:eastAsia="Times New Roman"/>
          <w:sz w:val="24"/>
          <w:szCs w:val="24"/>
        </w:rPr>
        <w:t xml:space="preserve">Det er ikke et stort overskud, men revisoren er </w:t>
      </w:r>
      <w:r w:rsidR="00D10FDA">
        <w:rPr>
          <w:rFonts w:eastAsia="Times New Roman"/>
          <w:sz w:val="24"/>
          <w:szCs w:val="24"/>
        </w:rPr>
        <w:t>ikke u</w:t>
      </w:r>
      <w:r w:rsidR="00D57F63">
        <w:rPr>
          <w:rFonts w:eastAsia="Times New Roman"/>
          <w:sz w:val="24"/>
          <w:szCs w:val="24"/>
        </w:rPr>
        <w:t xml:space="preserve">rolig, da hun ved, at skolen bruger sine </w:t>
      </w:r>
      <w:r w:rsidR="00D10FDA">
        <w:rPr>
          <w:rFonts w:eastAsia="Times New Roman"/>
          <w:sz w:val="24"/>
          <w:szCs w:val="24"/>
        </w:rPr>
        <w:t>penge ansvarligt.</w:t>
      </w:r>
      <w:r w:rsidR="00B20E89">
        <w:rPr>
          <w:rFonts w:eastAsia="Times New Roman"/>
          <w:sz w:val="24"/>
          <w:szCs w:val="24"/>
        </w:rPr>
        <w:t xml:space="preserve"> Hele overskuddet vil dog blive bedre, hvis vi får flere elever</w:t>
      </w:r>
      <w:r w:rsidR="004A1C3C">
        <w:rPr>
          <w:rFonts w:eastAsia="Times New Roman"/>
          <w:sz w:val="24"/>
          <w:szCs w:val="24"/>
        </w:rPr>
        <w:t xml:space="preserve"> ind.</w:t>
      </w:r>
      <w:r w:rsidR="007A162E">
        <w:rPr>
          <w:rFonts w:eastAsia="Times New Roman"/>
          <w:sz w:val="24"/>
          <w:szCs w:val="24"/>
        </w:rPr>
        <w:br/>
        <w:t>Pavilloner</w:t>
      </w:r>
      <w:r w:rsidR="00634D7F">
        <w:rPr>
          <w:rFonts w:eastAsia="Times New Roman"/>
          <w:sz w:val="24"/>
          <w:szCs w:val="24"/>
        </w:rPr>
        <w:t>ne vil bl.a. blive nedtaget til sommer</w:t>
      </w:r>
      <w:r w:rsidR="00877AE4">
        <w:rPr>
          <w:rFonts w:eastAsia="Times New Roman"/>
          <w:sz w:val="24"/>
          <w:szCs w:val="24"/>
        </w:rPr>
        <w:t>, og dette vil spare os for en stor udgift hver måned.</w:t>
      </w:r>
      <w:r w:rsidR="005B0242">
        <w:rPr>
          <w:rFonts w:eastAsia="Times New Roman"/>
          <w:sz w:val="24"/>
          <w:szCs w:val="24"/>
        </w:rPr>
        <w:br/>
      </w:r>
      <w:r w:rsidR="005B0242">
        <w:rPr>
          <w:rFonts w:eastAsia="Times New Roman"/>
          <w:sz w:val="24"/>
          <w:szCs w:val="24"/>
        </w:rPr>
        <w:lastRenderedPageBreak/>
        <w:br/>
      </w:r>
      <w:r w:rsidR="005B0242">
        <w:rPr>
          <w:rFonts w:eastAsia="Times New Roman"/>
          <w:sz w:val="24"/>
          <w:szCs w:val="24"/>
        </w:rPr>
        <w:br/>
      </w:r>
      <w:r w:rsidR="005B0242">
        <w:rPr>
          <w:rFonts w:eastAsia="Times New Roman"/>
          <w:sz w:val="24"/>
          <w:szCs w:val="24"/>
        </w:rPr>
        <w:br/>
      </w:r>
      <w:r w:rsidR="008C1918">
        <w:rPr>
          <w:rFonts w:eastAsia="Times New Roman"/>
          <w:sz w:val="24"/>
          <w:szCs w:val="24"/>
        </w:rPr>
        <w:br/>
        <w:t xml:space="preserve">Skolen har kr. </w:t>
      </w:r>
      <w:proofErr w:type="gramStart"/>
      <w:r w:rsidR="008C1918">
        <w:rPr>
          <w:rFonts w:eastAsia="Times New Roman"/>
          <w:sz w:val="24"/>
          <w:szCs w:val="24"/>
        </w:rPr>
        <w:t>50.000,-</w:t>
      </w:r>
      <w:proofErr w:type="gramEnd"/>
      <w:r w:rsidR="008C1918">
        <w:rPr>
          <w:rFonts w:eastAsia="Times New Roman"/>
          <w:sz w:val="24"/>
          <w:szCs w:val="24"/>
        </w:rPr>
        <w:t xml:space="preserve"> fra forældreforeningen</w:t>
      </w:r>
      <w:r w:rsidR="00287C03">
        <w:rPr>
          <w:rFonts w:eastAsia="Times New Roman"/>
          <w:sz w:val="24"/>
          <w:szCs w:val="24"/>
        </w:rPr>
        <w:t xml:space="preserve">. De vil blive brugt til </w:t>
      </w:r>
      <w:r w:rsidR="005B0242">
        <w:rPr>
          <w:rFonts w:eastAsia="Times New Roman"/>
          <w:sz w:val="24"/>
          <w:szCs w:val="24"/>
        </w:rPr>
        <w:t xml:space="preserve">et overdækket </w:t>
      </w:r>
      <w:r w:rsidR="005C5A5C">
        <w:rPr>
          <w:rFonts w:eastAsia="Times New Roman"/>
          <w:sz w:val="24"/>
          <w:szCs w:val="24"/>
        </w:rPr>
        <w:t>undervisnin</w:t>
      </w:r>
      <w:r w:rsidR="00660DA3">
        <w:rPr>
          <w:rFonts w:eastAsia="Times New Roman"/>
          <w:sz w:val="24"/>
          <w:szCs w:val="24"/>
        </w:rPr>
        <w:t>g</w:t>
      </w:r>
      <w:r w:rsidR="005C5A5C">
        <w:rPr>
          <w:rFonts w:eastAsia="Times New Roman"/>
          <w:sz w:val="24"/>
          <w:szCs w:val="24"/>
        </w:rPr>
        <w:t>s</w:t>
      </w:r>
      <w:r w:rsidR="005B0242">
        <w:rPr>
          <w:rFonts w:eastAsia="Times New Roman"/>
          <w:sz w:val="24"/>
          <w:szCs w:val="24"/>
        </w:rPr>
        <w:t>område, hvor pavillonerne har stået</w:t>
      </w:r>
      <w:r w:rsidR="005C5A5C">
        <w:rPr>
          <w:rFonts w:eastAsia="Times New Roman"/>
          <w:sz w:val="24"/>
          <w:szCs w:val="24"/>
        </w:rPr>
        <w:t xml:space="preserve">. </w:t>
      </w:r>
      <w:r w:rsidR="00660DA3">
        <w:rPr>
          <w:rFonts w:eastAsia="Times New Roman"/>
          <w:sz w:val="24"/>
          <w:szCs w:val="24"/>
        </w:rPr>
        <w:t>På den måde kan vand og el bevares</w:t>
      </w:r>
      <w:r w:rsidR="00660DA3" w:rsidRPr="00F6628B">
        <w:rPr>
          <w:rFonts w:eastAsia="Times New Roman"/>
          <w:color w:val="auto"/>
          <w:sz w:val="24"/>
          <w:szCs w:val="24"/>
        </w:rPr>
        <w:t xml:space="preserve">, og </w:t>
      </w:r>
      <w:r w:rsidR="00142341" w:rsidRPr="00F6628B">
        <w:rPr>
          <w:rFonts w:eastAsia="Times New Roman"/>
          <w:color w:val="auto"/>
          <w:sz w:val="24"/>
          <w:szCs w:val="24"/>
        </w:rPr>
        <w:t xml:space="preserve">vi kan fortsat </w:t>
      </w:r>
      <w:r w:rsidR="00660DA3" w:rsidRPr="00F6628B">
        <w:rPr>
          <w:rFonts w:eastAsia="Times New Roman"/>
          <w:color w:val="auto"/>
          <w:sz w:val="24"/>
          <w:szCs w:val="24"/>
        </w:rPr>
        <w:t>afskrive</w:t>
      </w:r>
      <w:r w:rsidR="00EC0CFB" w:rsidRPr="00F6628B">
        <w:rPr>
          <w:rFonts w:eastAsia="Times New Roman"/>
          <w:color w:val="auto"/>
          <w:sz w:val="24"/>
          <w:szCs w:val="24"/>
        </w:rPr>
        <w:t xml:space="preserve"> </w:t>
      </w:r>
      <w:r w:rsidR="00142341" w:rsidRPr="00F6628B">
        <w:rPr>
          <w:rFonts w:eastAsia="Times New Roman"/>
          <w:color w:val="auto"/>
          <w:sz w:val="24"/>
          <w:szCs w:val="24"/>
        </w:rPr>
        <w:t xml:space="preserve">på </w:t>
      </w:r>
      <w:r w:rsidR="00EC0CFB" w:rsidRPr="00F6628B">
        <w:rPr>
          <w:rFonts w:eastAsia="Times New Roman"/>
          <w:color w:val="auto"/>
          <w:sz w:val="24"/>
          <w:szCs w:val="24"/>
        </w:rPr>
        <w:t>pavillonerne</w:t>
      </w:r>
      <w:r w:rsidR="00142341" w:rsidRPr="00F6628B">
        <w:rPr>
          <w:rFonts w:eastAsia="Times New Roman"/>
          <w:color w:val="auto"/>
          <w:sz w:val="24"/>
          <w:szCs w:val="24"/>
        </w:rPr>
        <w:t xml:space="preserve">, så </w:t>
      </w:r>
      <w:r w:rsidR="00321914" w:rsidRPr="00F6628B">
        <w:rPr>
          <w:rFonts w:eastAsia="Times New Roman"/>
          <w:color w:val="auto"/>
          <w:sz w:val="24"/>
          <w:szCs w:val="24"/>
        </w:rPr>
        <w:t>hele beløbet ikke skal bogføres.</w:t>
      </w:r>
      <w:r w:rsidR="00EC0CFB" w:rsidRPr="00F6628B">
        <w:rPr>
          <w:rFonts w:eastAsia="Times New Roman"/>
          <w:color w:val="auto"/>
          <w:sz w:val="24"/>
          <w:szCs w:val="24"/>
        </w:rPr>
        <w:t xml:space="preserve"> </w:t>
      </w:r>
      <w:r w:rsidR="00C70804" w:rsidRPr="00F6628B">
        <w:rPr>
          <w:rFonts w:eastAsia="Times New Roman"/>
          <w:color w:val="auto"/>
          <w:sz w:val="24"/>
          <w:szCs w:val="24"/>
        </w:rPr>
        <w:br/>
      </w:r>
      <w:r w:rsidR="001360AE">
        <w:rPr>
          <w:rFonts w:eastAsia="Times New Roman"/>
          <w:sz w:val="24"/>
          <w:szCs w:val="24"/>
        </w:rPr>
        <w:t xml:space="preserve">Der er sat </w:t>
      </w:r>
      <w:r w:rsidR="00EF7F8A">
        <w:rPr>
          <w:rFonts w:eastAsia="Times New Roman"/>
          <w:sz w:val="24"/>
          <w:szCs w:val="24"/>
        </w:rPr>
        <w:t>lidt</w:t>
      </w:r>
      <w:r w:rsidR="00C70804">
        <w:rPr>
          <w:rFonts w:eastAsia="Times New Roman"/>
          <w:sz w:val="24"/>
          <w:szCs w:val="24"/>
        </w:rPr>
        <w:t xml:space="preserve"> ekstra penge af til skolens </w:t>
      </w:r>
      <w:r w:rsidR="00FC183B">
        <w:rPr>
          <w:rFonts w:eastAsia="Times New Roman"/>
          <w:sz w:val="24"/>
          <w:szCs w:val="24"/>
        </w:rPr>
        <w:t xml:space="preserve">10-års </w:t>
      </w:r>
      <w:r w:rsidR="00C70804">
        <w:rPr>
          <w:rFonts w:eastAsia="Times New Roman"/>
          <w:sz w:val="24"/>
          <w:szCs w:val="24"/>
        </w:rPr>
        <w:t>fødselsdag</w:t>
      </w:r>
      <w:r w:rsidR="00FC183B">
        <w:rPr>
          <w:rFonts w:eastAsia="Times New Roman"/>
          <w:sz w:val="24"/>
          <w:szCs w:val="24"/>
        </w:rPr>
        <w:t xml:space="preserve">. </w:t>
      </w:r>
      <w:r w:rsidR="00EF7F8A">
        <w:rPr>
          <w:rFonts w:eastAsia="Times New Roman"/>
          <w:sz w:val="24"/>
          <w:szCs w:val="24"/>
        </w:rPr>
        <w:t>D</w:t>
      </w:r>
      <w:r w:rsidR="00645E5D">
        <w:rPr>
          <w:rFonts w:eastAsia="Times New Roman"/>
          <w:sz w:val="24"/>
          <w:szCs w:val="24"/>
        </w:rPr>
        <w:t xml:space="preserve">er vil også i samme forbindelse blive </w:t>
      </w:r>
      <w:r w:rsidR="00DD04AF">
        <w:rPr>
          <w:rFonts w:eastAsia="Times New Roman"/>
          <w:sz w:val="24"/>
          <w:szCs w:val="24"/>
        </w:rPr>
        <w:t xml:space="preserve">nogle </w:t>
      </w:r>
      <w:r w:rsidR="00645E5D">
        <w:rPr>
          <w:rFonts w:eastAsia="Times New Roman"/>
          <w:sz w:val="24"/>
          <w:szCs w:val="24"/>
        </w:rPr>
        <w:t xml:space="preserve">udgifter til en række </w:t>
      </w:r>
      <w:r w:rsidR="00DE382D">
        <w:rPr>
          <w:rFonts w:eastAsia="Times New Roman"/>
          <w:sz w:val="24"/>
          <w:szCs w:val="24"/>
        </w:rPr>
        <w:t>jubilæer</w:t>
      </w:r>
      <w:r w:rsidR="00FD7B8A">
        <w:rPr>
          <w:rFonts w:eastAsia="Times New Roman"/>
          <w:sz w:val="24"/>
          <w:szCs w:val="24"/>
        </w:rPr>
        <w:t>.</w:t>
      </w:r>
      <w:r w:rsidR="00870335">
        <w:rPr>
          <w:rFonts w:eastAsia="Times New Roman"/>
          <w:sz w:val="24"/>
          <w:szCs w:val="24"/>
        </w:rPr>
        <w:br/>
      </w:r>
      <w:r w:rsidR="00773C80">
        <w:rPr>
          <w:rFonts w:eastAsia="Times New Roman"/>
          <w:sz w:val="24"/>
          <w:szCs w:val="24"/>
        </w:rPr>
        <w:t>U</w:t>
      </w:r>
      <w:r w:rsidR="000748A4">
        <w:rPr>
          <w:rFonts w:eastAsia="Times New Roman"/>
          <w:sz w:val="24"/>
          <w:szCs w:val="24"/>
        </w:rPr>
        <w:t>dskolingen ønskede sig</w:t>
      </w:r>
      <w:r w:rsidR="00773C80">
        <w:rPr>
          <w:rFonts w:eastAsia="Times New Roman"/>
          <w:sz w:val="24"/>
          <w:szCs w:val="24"/>
        </w:rPr>
        <w:t xml:space="preserve"> nye stole</w:t>
      </w:r>
      <w:r w:rsidR="000748A4">
        <w:rPr>
          <w:rFonts w:eastAsia="Times New Roman"/>
          <w:sz w:val="24"/>
          <w:szCs w:val="24"/>
        </w:rPr>
        <w:t xml:space="preserve">. </w:t>
      </w:r>
      <w:r w:rsidR="00773C80">
        <w:rPr>
          <w:rFonts w:eastAsia="Times New Roman"/>
          <w:sz w:val="24"/>
          <w:szCs w:val="24"/>
        </w:rPr>
        <w:t>Det får de ikke, da de nuværende stole ikke fejler noget</w:t>
      </w:r>
      <w:r w:rsidR="006146CE">
        <w:rPr>
          <w:rFonts w:eastAsia="Times New Roman"/>
          <w:sz w:val="24"/>
          <w:szCs w:val="24"/>
        </w:rPr>
        <w:t xml:space="preserve">. </w:t>
      </w:r>
      <w:r w:rsidR="006354FD">
        <w:rPr>
          <w:rFonts w:eastAsia="Times New Roman"/>
          <w:sz w:val="24"/>
          <w:szCs w:val="24"/>
        </w:rPr>
        <w:t xml:space="preserve">Vi </w:t>
      </w:r>
      <w:proofErr w:type="gramStart"/>
      <w:r w:rsidR="006354FD">
        <w:rPr>
          <w:rFonts w:eastAsia="Times New Roman"/>
          <w:sz w:val="24"/>
          <w:szCs w:val="24"/>
        </w:rPr>
        <w:t>kan  på</w:t>
      </w:r>
      <w:proofErr w:type="gramEnd"/>
      <w:r w:rsidR="006354FD">
        <w:rPr>
          <w:rFonts w:eastAsia="Times New Roman"/>
          <w:sz w:val="24"/>
          <w:szCs w:val="24"/>
        </w:rPr>
        <w:t xml:space="preserve"> sigt købe en anden type stole, når de nuværende skal udskiftes. </w:t>
      </w:r>
      <w:r w:rsidR="007A32EC">
        <w:rPr>
          <w:rFonts w:eastAsia="Times New Roman"/>
          <w:sz w:val="24"/>
          <w:szCs w:val="24"/>
        </w:rPr>
        <w:t xml:space="preserve"> </w:t>
      </w:r>
      <w:r w:rsidR="00A66EFE">
        <w:rPr>
          <w:rFonts w:eastAsia="Times New Roman"/>
          <w:sz w:val="24"/>
          <w:szCs w:val="24"/>
        </w:rPr>
        <w:br/>
        <w:t xml:space="preserve">Regnskabsanalysen for 2023 blev udleveret. </w:t>
      </w:r>
      <w:r w:rsidR="00011EAD">
        <w:rPr>
          <w:rFonts w:eastAsia="Times New Roman"/>
          <w:sz w:val="24"/>
          <w:szCs w:val="24"/>
        </w:rPr>
        <w:t>Det var et svært år, så de</w:t>
      </w:r>
      <w:r w:rsidR="002F3DE6">
        <w:rPr>
          <w:rFonts w:eastAsia="Times New Roman"/>
          <w:sz w:val="24"/>
          <w:szCs w:val="24"/>
        </w:rPr>
        <w:t>t gav</w:t>
      </w:r>
      <w:r w:rsidR="00011EAD">
        <w:rPr>
          <w:rFonts w:eastAsia="Times New Roman"/>
          <w:sz w:val="24"/>
          <w:szCs w:val="24"/>
        </w:rPr>
        <w:t xml:space="preserve"> et underskud.</w:t>
      </w:r>
      <w:r w:rsidR="009A2C2C">
        <w:rPr>
          <w:rFonts w:eastAsia="Times New Roman"/>
          <w:sz w:val="24"/>
          <w:szCs w:val="24"/>
        </w:rPr>
        <w:br/>
      </w:r>
      <w:r w:rsidR="002125B6" w:rsidRPr="00037141">
        <w:rPr>
          <w:rFonts w:eastAsia="Times New Roman"/>
          <w:sz w:val="24"/>
          <w:szCs w:val="24"/>
        </w:rPr>
        <w:br/>
      </w:r>
    </w:p>
    <w:p w14:paraId="1AF8F1E7" w14:textId="35610EEE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Info fra ledelsen</w:t>
      </w:r>
    </w:p>
    <w:p w14:paraId="6D746D76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69849CB" w14:textId="79701DD6" w:rsidR="00E3070B" w:rsidRPr="009E7242" w:rsidRDefault="00E3070B" w:rsidP="00E3070B">
      <w:pPr>
        <w:pStyle w:val="BrdtekstA"/>
        <w:widowControl w:val="0"/>
        <w:numPr>
          <w:ilvl w:val="0"/>
          <w:numId w:val="4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Fritidsdelen v. Maja</w:t>
      </w:r>
      <w:r w:rsidR="002F3DE6">
        <w:rPr>
          <w:rFonts w:eastAsia="Verdana"/>
          <w:sz w:val="24"/>
          <w:szCs w:val="24"/>
        </w:rPr>
        <w:br/>
      </w:r>
      <w:r w:rsidR="00491E3E">
        <w:rPr>
          <w:rFonts w:eastAsia="Verdana"/>
          <w:sz w:val="24"/>
          <w:szCs w:val="24"/>
        </w:rPr>
        <w:t>Der er fortsat ro på, men enkelte el</w:t>
      </w:r>
      <w:r w:rsidR="009D22DF">
        <w:rPr>
          <w:rFonts w:eastAsia="Verdana"/>
          <w:sz w:val="24"/>
          <w:szCs w:val="24"/>
        </w:rPr>
        <w:t>e</w:t>
      </w:r>
      <w:r w:rsidR="00491E3E">
        <w:rPr>
          <w:rFonts w:eastAsia="Verdana"/>
          <w:sz w:val="24"/>
          <w:szCs w:val="24"/>
        </w:rPr>
        <w:t>ver fylder meget</w:t>
      </w:r>
      <w:r w:rsidR="009D22DF">
        <w:rPr>
          <w:rFonts w:eastAsia="Verdana"/>
          <w:sz w:val="24"/>
          <w:szCs w:val="24"/>
        </w:rPr>
        <w:t>. Derfor bliver der arbejdet med meget tydelige aftaler/</w:t>
      </w:r>
      <w:r w:rsidR="000A2FF9">
        <w:rPr>
          <w:rFonts w:eastAsia="Verdana"/>
          <w:sz w:val="24"/>
          <w:szCs w:val="24"/>
        </w:rPr>
        <w:t xml:space="preserve">struktur. </w:t>
      </w:r>
      <w:r w:rsidR="00BA259E">
        <w:rPr>
          <w:rFonts w:eastAsia="Verdana"/>
          <w:sz w:val="24"/>
          <w:szCs w:val="24"/>
        </w:rPr>
        <w:t xml:space="preserve">Skolens </w:t>
      </w:r>
      <w:r w:rsidR="00681C1D" w:rsidRPr="00F6628B">
        <w:rPr>
          <w:rFonts w:eastAsia="Verdana"/>
          <w:color w:val="auto"/>
          <w:sz w:val="24"/>
          <w:szCs w:val="24"/>
        </w:rPr>
        <w:t>pædagogiske konsulent</w:t>
      </w:r>
      <w:r w:rsidR="00BA259E">
        <w:rPr>
          <w:rFonts w:eastAsia="Verdana"/>
          <w:sz w:val="24"/>
          <w:szCs w:val="24"/>
        </w:rPr>
        <w:t xml:space="preserve">, Andrew, </w:t>
      </w:r>
      <w:r w:rsidR="006D52C8">
        <w:rPr>
          <w:rFonts w:eastAsia="Verdana"/>
          <w:sz w:val="24"/>
          <w:szCs w:val="24"/>
        </w:rPr>
        <w:t>laver noget sparring med lærerne.</w:t>
      </w:r>
      <w:r w:rsidR="009D7552">
        <w:rPr>
          <w:rFonts w:eastAsia="Verdana"/>
          <w:sz w:val="24"/>
          <w:szCs w:val="24"/>
        </w:rPr>
        <w:br/>
        <w:t>Helle er bevilget seniorpension fra den 01</w:t>
      </w:r>
      <w:r w:rsidR="008E2E5F">
        <w:rPr>
          <w:rFonts w:eastAsia="Verdana"/>
          <w:sz w:val="24"/>
          <w:szCs w:val="24"/>
        </w:rPr>
        <w:t>.</w:t>
      </w:r>
      <w:r w:rsidR="009D7552">
        <w:rPr>
          <w:rFonts w:eastAsia="Verdana"/>
          <w:sz w:val="24"/>
          <w:szCs w:val="24"/>
        </w:rPr>
        <w:t>11</w:t>
      </w:r>
      <w:r w:rsidR="008E2E5F">
        <w:rPr>
          <w:rFonts w:eastAsia="Verdana"/>
          <w:sz w:val="24"/>
          <w:szCs w:val="24"/>
        </w:rPr>
        <w:t>.</w:t>
      </w:r>
      <w:r w:rsidR="009D7552">
        <w:rPr>
          <w:rFonts w:eastAsia="Verdana"/>
          <w:sz w:val="24"/>
          <w:szCs w:val="24"/>
        </w:rPr>
        <w:t>2024</w:t>
      </w:r>
      <w:r w:rsidR="008E2E5F">
        <w:rPr>
          <w:rFonts w:eastAsia="Verdana"/>
          <w:sz w:val="24"/>
          <w:szCs w:val="24"/>
        </w:rPr>
        <w:t>. På sigt vil hun kun være i Fritten og i værkstedet.</w:t>
      </w:r>
    </w:p>
    <w:p w14:paraId="3B53C963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EFAE372" w14:textId="497F73B9" w:rsidR="00EF5D36" w:rsidRDefault="00E3070B" w:rsidP="00E767ED">
      <w:pPr>
        <w:pStyle w:val="Listeafsnit"/>
        <w:widowControl w:val="0"/>
        <w:numPr>
          <w:ilvl w:val="0"/>
          <w:numId w:val="4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032EB">
        <w:rPr>
          <w:rFonts w:eastAsia="Verdana"/>
          <w:sz w:val="24"/>
          <w:szCs w:val="24"/>
        </w:rPr>
        <w:t>Skoledelen v. Jette</w:t>
      </w:r>
      <w:r w:rsidR="0072189E">
        <w:rPr>
          <w:rFonts w:eastAsia="Verdana"/>
          <w:sz w:val="24"/>
          <w:szCs w:val="24"/>
        </w:rPr>
        <w:br/>
      </w:r>
      <w:proofErr w:type="spellStart"/>
      <w:r w:rsidR="0072189E">
        <w:rPr>
          <w:rFonts w:eastAsia="Verdana"/>
          <w:sz w:val="24"/>
          <w:szCs w:val="24"/>
        </w:rPr>
        <w:t>Jette</w:t>
      </w:r>
      <w:proofErr w:type="spellEnd"/>
      <w:r w:rsidR="0072189E">
        <w:rPr>
          <w:rFonts w:eastAsia="Verdana"/>
          <w:sz w:val="24"/>
          <w:szCs w:val="24"/>
        </w:rPr>
        <w:t xml:space="preserve"> informerer om rengøringen, som ikke udfylder deres arbejdstid</w:t>
      </w:r>
      <w:r w:rsidR="005B1F36">
        <w:rPr>
          <w:rFonts w:eastAsia="Verdana"/>
          <w:sz w:val="24"/>
          <w:szCs w:val="24"/>
        </w:rPr>
        <w:t xml:space="preserve">. De fleste i rengøringen bliver derfor sat ned i tid. </w:t>
      </w:r>
      <w:r w:rsidR="004D7665">
        <w:rPr>
          <w:rFonts w:eastAsia="Verdana"/>
          <w:sz w:val="24"/>
          <w:szCs w:val="24"/>
        </w:rPr>
        <w:br/>
        <w:t>Der bliver afholdt julebanko for personalet i december måned</w:t>
      </w:r>
      <w:r w:rsidR="0006567F">
        <w:rPr>
          <w:rFonts w:eastAsia="Verdana"/>
          <w:sz w:val="24"/>
          <w:szCs w:val="24"/>
        </w:rPr>
        <w:t>, og der bliver læst julehistorier for eleverne</w:t>
      </w:r>
      <w:r w:rsidR="00BC3F5B">
        <w:rPr>
          <w:rFonts w:eastAsia="Verdana"/>
          <w:sz w:val="24"/>
          <w:szCs w:val="24"/>
        </w:rPr>
        <w:t xml:space="preserve">. </w:t>
      </w:r>
      <w:r w:rsidR="00BC3F5B">
        <w:rPr>
          <w:rFonts w:eastAsia="Verdana"/>
          <w:sz w:val="24"/>
          <w:szCs w:val="24"/>
        </w:rPr>
        <w:br/>
        <w:t xml:space="preserve">Næsten alle </w:t>
      </w:r>
      <w:r w:rsidR="00BC6632">
        <w:rPr>
          <w:rFonts w:eastAsia="Verdana"/>
          <w:sz w:val="24"/>
          <w:szCs w:val="24"/>
        </w:rPr>
        <w:t xml:space="preserve">de nye </w:t>
      </w:r>
      <w:r w:rsidR="00BC3F5B">
        <w:rPr>
          <w:rFonts w:eastAsia="Verdana"/>
          <w:sz w:val="24"/>
          <w:szCs w:val="24"/>
        </w:rPr>
        <w:t>vinduer er skiftet</w:t>
      </w:r>
      <w:r w:rsidR="00BC6632">
        <w:rPr>
          <w:rFonts w:eastAsia="Verdana"/>
          <w:sz w:val="24"/>
          <w:szCs w:val="24"/>
        </w:rPr>
        <w:t>.</w:t>
      </w:r>
      <w:r w:rsidR="00BC6632">
        <w:rPr>
          <w:rFonts w:eastAsia="Verdana"/>
          <w:sz w:val="24"/>
          <w:szCs w:val="24"/>
        </w:rPr>
        <w:br/>
        <w:t>Madordningen er en succes</w:t>
      </w:r>
      <w:r w:rsidR="002A78B8">
        <w:rPr>
          <w:rFonts w:eastAsia="Verdana"/>
          <w:sz w:val="24"/>
          <w:szCs w:val="24"/>
        </w:rPr>
        <w:t xml:space="preserve"> – Vi havde dog nogle startproblemer</w:t>
      </w:r>
      <w:r w:rsidR="00DB42F4">
        <w:rPr>
          <w:rFonts w:eastAsia="Verdana"/>
          <w:sz w:val="24"/>
          <w:szCs w:val="24"/>
        </w:rPr>
        <w:t>.</w:t>
      </w:r>
      <w:r w:rsidR="00DB42F4">
        <w:rPr>
          <w:rFonts w:eastAsia="Verdana"/>
          <w:sz w:val="24"/>
          <w:szCs w:val="24"/>
        </w:rPr>
        <w:br/>
        <w:t xml:space="preserve">Der er </w:t>
      </w:r>
      <w:r w:rsidR="00EC790C">
        <w:rPr>
          <w:rFonts w:eastAsia="Verdana"/>
          <w:sz w:val="24"/>
          <w:szCs w:val="24"/>
        </w:rPr>
        <w:t xml:space="preserve">observeret rotter omkring Fritten og i kælderen under Fritten. </w:t>
      </w:r>
      <w:r w:rsidR="003E65C5">
        <w:rPr>
          <w:rFonts w:eastAsia="Verdana"/>
          <w:sz w:val="24"/>
          <w:szCs w:val="24"/>
        </w:rPr>
        <w:t>Der er sat en rotte</w:t>
      </w:r>
      <w:r w:rsidR="000610E9">
        <w:rPr>
          <w:rFonts w:eastAsia="Verdana"/>
          <w:sz w:val="24"/>
          <w:szCs w:val="24"/>
        </w:rPr>
        <w:t>fænger</w:t>
      </w:r>
      <w:r w:rsidR="00C07BB3">
        <w:rPr>
          <w:rFonts w:eastAsia="Verdana"/>
          <w:sz w:val="24"/>
          <w:szCs w:val="24"/>
        </w:rPr>
        <w:t xml:space="preserve"> på sagen, og </w:t>
      </w:r>
      <w:r w:rsidR="004F21D9">
        <w:rPr>
          <w:rFonts w:eastAsia="Verdana"/>
          <w:sz w:val="24"/>
          <w:szCs w:val="24"/>
        </w:rPr>
        <w:t>nogle huller er blevet repareret. A</w:t>
      </w:r>
      <w:r w:rsidR="00C07BB3">
        <w:rPr>
          <w:rFonts w:eastAsia="Verdana"/>
          <w:sz w:val="24"/>
          <w:szCs w:val="24"/>
        </w:rPr>
        <w:t>lt i kælderen</w:t>
      </w:r>
      <w:r w:rsidR="00A242BB">
        <w:rPr>
          <w:rFonts w:eastAsia="Verdana"/>
          <w:sz w:val="24"/>
          <w:szCs w:val="24"/>
        </w:rPr>
        <w:t xml:space="preserve"> er rengjort eller smidt ud</w:t>
      </w:r>
      <w:r w:rsidR="00C07BB3">
        <w:rPr>
          <w:rFonts w:eastAsia="Verdana"/>
          <w:sz w:val="24"/>
          <w:szCs w:val="24"/>
        </w:rPr>
        <w:t>, og der er indkøbt plastikkasser til alt opbevaring</w:t>
      </w:r>
      <w:r w:rsidR="005060CC">
        <w:rPr>
          <w:rFonts w:eastAsia="Verdana"/>
          <w:sz w:val="24"/>
          <w:szCs w:val="24"/>
        </w:rPr>
        <w:t xml:space="preserve">. </w:t>
      </w:r>
      <w:r w:rsidR="00584352" w:rsidRPr="00093361">
        <w:rPr>
          <w:rFonts w:eastAsia="Verdana"/>
          <w:strike/>
          <w:sz w:val="24"/>
          <w:szCs w:val="24"/>
        </w:rPr>
        <w:br/>
      </w:r>
    </w:p>
    <w:p w14:paraId="77F0C1B6" w14:textId="77777777" w:rsidR="009032EB" w:rsidRPr="009032EB" w:rsidRDefault="009032EB" w:rsidP="009032EB">
      <w:pPr>
        <w:pStyle w:val="Listeafsnit"/>
        <w:widowControl w:val="0"/>
        <w:tabs>
          <w:tab w:val="left" w:pos="426"/>
          <w:tab w:val="left" w:pos="567"/>
        </w:tabs>
        <w:spacing w:after="0" w:line="240" w:lineRule="auto"/>
        <w:ind w:left="1440"/>
        <w:rPr>
          <w:rFonts w:eastAsia="Verdana"/>
          <w:sz w:val="24"/>
          <w:szCs w:val="24"/>
        </w:rPr>
      </w:pPr>
    </w:p>
    <w:p w14:paraId="48F68BE1" w14:textId="07734A09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Elevrådet</w:t>
      </w:r>
    </w:p>
    <w:p w14:paraId="3C489F46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0952334" w14:textId="3F68D7DB" w:rsidR="009E26FD" w:rsidRPr="00540BF1" w:rsidRDefault="00E3070B" w:rsidP="00043872">
      <w:pPr>
        <w:pStyle w:val="BrdtekstA"/>
        <w:widowControl w:val="0"/>
        <w:numPr>
          <w:ilvl w:val="0"/>
          <w:numId w:val="5"/>
        </w:numPr>
        <w:tabs>
          <w:tab w:val="left" w:pos="426"/>
          <w:tab w:val="left" w:pos="567"/>
        </w:tabs>
        <w:spacing w:after="0" w:line="240" w:lineRule="auto"/>
        <w:ind w:left="1080"/>
        <w:rPr>
          <w:rFonts w:eastAsia="Verdana"/>
          <w:sz w:val="24"/>
          <w:szCs w:val="24"/>
        </w:rPr>
      </w:pPr>
      <w:r w:rsidRPr="00540BF1">
        <w:rPr>
          <w:rFonts w:eastAsia="Verdana"/>
          <w:sz w:val="24"/>
          <w:szCs w:val="24"/>
        </w:rPr>
        <w:t>Nyt fra elevrådet</w:t>
      </w:r>
      <w:r w:rsidR="00D64A21" w:rsidRPr="00540BF1">
        <w:rPr>
          <w:rFonts w:eastAsia="Verdana"/>
          <w:sz w:val="24"/>
          <w:szCs w:val="24"/>
        </w:rPr>
        <w:t xml:space="preserve"> </w:t>
      </w:r>
      <w:r w:rsidR="0075609E">
        <w:rPr>
          <w:rFonts w:eastAsia="Verdana"/>
          <w:sz w:val="24"/>
          <w:szCs w:val="24"/>
        </w:rPr>
        <w:t>– udgår på dette møde</w:t>
      </w:r>
      <w:r w:rsidR="00D741CB">
        <w:rPr>
          <w:rFonts w:eastAsia="Verdana"/>
          <w:sz w:val="24"/>
          <w:szCs w:val="24"/>
        </w:rPr>
        <w:br/>
      </w:r>
      <w:r w:rsidR="00077894">
        <w:rPr>
          <w:rFonts w:eastAsia="Verdana"/>
          <w:sz w:val="24"/>
          <w:szCs w:val="24"/>
        </w:rPr>
        <w:t xml:space="preserve">Der tales om, at </w:t>
      </w:r>
      <w:r w:rsidR="00485F1B">
        <w:rPr>
          <w:rFonts w:eastAsia="Verdana"/>
          <w:sz w:val="24"/>
          <w:szCs w:val="24"/>
        </w:rPr>
        <w:t>elevrådsrepr</w:t>
      </w:r>
      <w:r w:rsidR="00A33749">
        <w:rPr>
          <w:rFonts w:eastAsia="Verdana"/>
          <w:sz w:val="24"/>
          <w:szCs w:val="24"/>
        </w:rPr>
        <w:t xml:space="preserve">æsentanterne </w:t>
      </w:r>
      <w:r w:rsidR="00077894">
        <w:rPr>
          <w:rFonts w:eastAsia="Verdana"/>
          <w:sz w:val="24"/>
          <w:szCs w:val="24"/>
        </w:rPr>
        <w:t>bør indkaldes hver gang</w:t>
      </w:r>
      <w:r w:rsidR="00B067E7">
        <w:rPr>
          <w:rFonts w:eastAsia="Verdana"/>
          <w:sz w:val="24"/>
          <w:szCs w:val="24"/>
        </w:rPr>
        <w:t xml:space="preserve">, så de kan følge op på, om der sker noget med deres ønsker og forslag. </w:t>
      </w:r>
      <w:r w:rsidR="00B067E7">
        <w:rPr>
          <w:rFonts w:eastAsia="Verdana"/>
          <w:sz w:val="24"/>
          <w:szCs w:val="24"/>
        </w:rPr>
        <w:br/>
        <w:t xml:space="preserve">Jette nævner, at det ikke fungerer </w:t>
      </w:r>
      <w:r w:rsidR="00B36690">
        <w:rPr>
          <w:rFonts w:eastAsia="Verdana"/>
          <w:sz w:val="24"/>
          <w:szCs w:val="24"/>
        </w:rPr>
        <w:t xml:space="preserve">optimalt </w:t>
      </w:r>
      <w:r w:rsidR="00B067E7">
        <w:rPr>
          <w:rFonts w:eastAsia="Verdana"/>
          <w:sz w:val="24"/>
          <w:szCs w:val="24"/>
        </w:rPr>
        <w:t xml:space="preserve">med, at det er 9. klasses elever, som </w:t>
      </w:r>
      <w:r w:rsidR="006B3E17">
        <w:rPr>
          <w:rFonts w:eastAsia="Verdana"/>
          <w:sz w:val="24"/>
          <w:szCs w:val="24"/>
        </w:rPr>
        <w:t>skal deltage, da de har for kort tid til at følge op på tingene</w:t>
      </w:r>
      <w:r w:rsidR="007D5147">
        <w:rPr>
          <w:rFonts w:eastAsia="Verdana"/>
          <w:sz w:val="24"/>
          <w:szCs w:val="24"/>
        </w:rPr>
        <w:t xml:space="preserve">. </w:t>
      </w:r>
      <w:r w:rsidR="009A611C">
        <w:rPr>
          <w:rFonts w:eastAsia="Verdana"/>
          <w:sz w:val="24"/>
          <w:szCs w:val="24"/>
        </w:rPr>
        <w:t xml:space="preserve">Måske skal det være repræsentanter fra yngre årgange, som skal deltage. </w:t>
      </w:r>
    </w:p>
    <w:p w14:paraId="7BEC65DB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279107F" w14:textId="77777777" w:rsidR="00A766B2" w:rsidRDefault="00A766B2" w:rsidP="00540BF1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</w:p>
    <w:p w14:paraId="1A660561" w14:textId="05891D8F" w:rsidR="00E3070B" w:rsidRPr="00434E59" w:rsidRDefault="00C500D9" w:rsidP="00232A83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434E59">
        <w:rPr>
          <w:rFonts w:eastAsia="Verdana"/>
          <w:b/>
          <w:sz w:val="24"/>
          <w:szCs w:val="24"/>
        </w:rPr>
        <w:t>Punkter til orientering</w:t>
      </w:r>
      <w:r w:rsidR="00E3070B" w:rsidRPr="00434E59">
        <w:rPr>
          <w:rFonts w:eastAsia="Verdana"/>
          <w:b/>
          <w:sz w:val="24"/>
          <w:szCs w:val="24"/>
        </w:rPr>
        <w:t xml:space="preserve"> (O), debat (D) og beslutning (B)</w:t>
      </w:r>
      <w:r w:rsidR="008A7F7D" w:rsidRPr="00434E59">
        <w:rPr>
          <w:rFonts w:eastAsia="Verdana"/>
          <w:b/>
          <w:sz w:val="24"/>
          <w:szCs w:val="24"/>
        </w:rPr>
        <w:t>.</w:t>
      </w:r>
    </w:p>
    <w:p w14:paraId="1FDB2351" w14:textId="77777777" w:rsidR="00C4443E" w:rsidRPr="00283C68" w:rsidRDefault="00C4443E" w:rsidP="00C444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lang w:val="da-DK"/>
        </w:rPr>
      </w:pPr>
    </w:p>
    <w:p w14:paraId="2F94F819" w14:textId="01AB0EB1" w:rsidR="00582130" w:rsidRDefault="006A5D23" w:rsidP="000E212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Forberedelse af </w:t>
      </w:r>
      <w:r w:rsidR="00283C68">
        <w:rPr>
          <w:sz w:val="24"/>
          <w:szCs w:val="24"/>
        </w:rPr>
        <w:t>forældreundersøgelsen</w:t>
      </w:r>
      <w:r w:rsidR="00582130" w:rsidRPr="00582130">
        <w:rPr>
          <w:sz w:val="24"/>
          <w:szCs w:val="24"/>
        </w:rPr>
        <w:t>?</w:t>
      </w:r>
      <w:r w:rsidR="00582130">
        <w:rPr>
          <w:sz w:val="24"/>
          <w:szCs w:val="24"/>
        </w:rPr>
        <w:t xml:space="preserve"> (</w:t>
      </w:r>
      <w:r w:rsidR="00283C68">
        <w:rPr>
          <w:sz w:val="24"/>
          <w:szCs w:val="24"/>
        </w:rPr>
        <w:t>D/B</w:t>
      </w:r>
      <w:r w:rsidR="00582130">
        <w:rPr>
          <w:sz w:val="24"/>
          <w:szCs w:val="24"/>
        </w:rPr>
        <w:t>)</w:t>
      </w:r>
      <w:r w:rsidR="00EE5C18">
        <w:rPr>
          <w:sz w:val="24"/>
          <w:szCs w:val="24"/>
        </w:rPr>
        <w:br/>
        <w:t>Jette spørger bestyrelsen, om de har æ</w:t>
      </w:r>
      <w:r w:rsidR="005D1504">
        <w:rPr>
          <w:sz w:val="24"/>
          <w:szCs w:val="24"/>
        </w:rPr>
        <w:t>ndringer til spørgsmålene i undersøgelsen.</w:t>
      </w:r>
      <w:r w:rsidR="00370FF0">
        <w:rPr>
          <w:sz w:val="24"/>
          <w:szCs w:val="24"/>
        </w:rPr>
        <w:br/>
      </w:r>
      <w:r w:rsidR="00FB7C27">
        <w:rPr>
          <w:sz w:val="24"/>
          <w:szCs w:val="24"/>
        </w:rPr>
        <w:t xml:space="preserve">Der kommer forskellige </w:t>
      </w:r>
      <w:r w:rsidR="00E47CBF">
        <w:rPr>
          <w:sz w:val="24"/>
          <w:szCs w:val="24"/>
        </w:rPr>
        <w:t xml:space="preserve">tilføjelser og forslag. </w:t>
      </w:r>
      <w:r w:rsidR="00FF1E02">
        <w:rPr>
          <w:sz w:val="24"/>
          <w:szCs w:val="24"/>
        </w:rPr>
        <w:br/>
      </w:r>
      <w:r w:rsidR="00FF1E02">
        <w:rPr>
          <w:sz w:val="24"/>
          <w:szCs w:val="24"/>
        </w:rPr>
        <w:lastRenderedPageBreak/>
        <w:br/>
      </w:r>
      <w:r w:rsidR="00FF1E02">
        <w:rPr>
          <w:sz w:val="24"/>
          <w:szCs w:val="24"/>
        </w:rPr>
        <w:br/>
      </w:r>
      <w:r w:rsidR="00FF1E02">
        <w:rPr>
          <w:sz w:val="24"/>
          <w:szCs w:val="24"/>
        </w:rPr>
        <w:br/>
      </w:r>
      <w:r w:rsidR="00FF1E02">
        <w:rPr>
          <w:sz w:val="24"/>
          <w:szCs w:val="24"/>
        </w:rPr>
        <w:br/>
      </w:r>
      <w:r w:rsidR="00714759">
        <w:rPr>
          <w:sz w:val="24"/>
          <w:szCs w:val="24"/>
        </w:rPr>
        <w:t xml:space="preserve">Det bliver besluttet, at den </w:t>
      </w:r>
      <w:r w:rsidR="004343F5">
        <w:rPr>
          <w:sz w:val="24"/>
          <w:szCs w:val="24"/>
        </w:rPr>
        <w:t xml:space="preserve">nye version </w:t>
      </w:r>
      <w:r w:rsidR="00714759">
        <w:rPr>
          <w:sz w:val="24"/>
          <w:szCs w:val="24"/>
        </w:rPr>
        <w:t>sendes ud hurtigst mulig</w:t>
      </w:r>
      <w:r w:rsidR="00AB255B">
        <w:rPr>
          <w:sz w:val="24"/>
          <w:szCs w:val="24"/>
        </w:rPr>
        <w:t>t</w:t>
      </w:r>
      <w:r w:rsidR="00714759">
        <w:rPr>
          <w:sz w:val="24"/>
          <w:szCs w:val="24"/>
        </w:rPr>
        <w:t xml:space="preserve"> efter godkendelse</w:t>
      </w:r>
      <w:r w:rsidR="00AB255B">
        <w:rPr>
          <w:sz w:val="24"/>
          <w:szCs w:val="24"/>
        </w:rPr>
        <w:t>n</w:t>
      </w:r>
      <w:r w:rsidR="00714759">
        <w:rPr>
          <w:sz w:val="24"/>
          <w:szCs w:val="24"/>
        </w:rPr>
        <w:t xml:space="preserve"> </w:t>
      </w:r>
      <w:r w:rsidR="00AB255B">
        <w:rPr>
          <w:sz w:val="24"/>
          <w:szCs w:val="24"/>
        </w:rPr>
        <w:t xml:space="preserve">fra </w:t>
      </w:r>
      <w:r w:rsidR="00714759">
        <w:rPr>
          <w:sz w:val="24"/>
          <w:szCs w:val="24"/>
        </w:rPr>
        <w:t>bestyrelsen</w:t>
      </w:r>
      <w:r w:rsidR="00AB255B">
        <w:rPr>
          <w:sz w:val="24"/>
          <w:szCs w:val="24"/>
        </w:rPr>
        <w:t xml:space="preserve">. Så kan bestyrelsen nå at mødes </w:t>
      </w:r>
      <w:r w:rsidR="00C13D5D">
        <w:rPr>
          <w:sz w:val="24"/>
          <w:szCs w:val="24"/>
        </w:rPr>
        <w:t>og se</w:t>
      </w:r>
      <w:r w:rsidR="00AB255B">
        <w:rPr>
          <w:sz w:val="24"/>
          <w:szCs w:val="24"/>
        </w:rPr>
        <w:t xml:space="preserve"> svar inden g</w:t>
      </w:r>
      <w:r w:rsidR="00C13D5D">
        <w:rPr>
          <w:sz w:val="24"/>
          <w:szCs w:val="24"/>
        </w:rPr>
        <w:t xml:space="preserve">eneralforsamlingen. </w:t>
      </w:r>
    </w:p>
    <w:p w14:paraId="2DAEAD87" w14:textId="0ABD5697" w:rsidR="00A01CE2" w:rsidRDefault="00A01CE2" w:rsidP="000E212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>
        <w:rPr>
          <w:sz w:val="24"/>
          <w:szCs w:val="24"/>
        </w:rPr>
        <w:t>Retningslinje alkohol og rus</w:t>
      </w:r>
      <w:r w:rsidR="00383145">
        <w:rPr>
          <w:sz w:val="24"/>
          <w:szCs w:val="24"/>
        </w:rPr>
        <w:t>middelpolitik (D/B)</w:t>
      </w:r>
      <w:r w:rsidR="00B64762">
        <w:rPr>
          <w:sz w:val="24"/>
          <w:szCs w:val="24"/>
        </w:rPr>
        <w:br/>
        <w:t>Det drøftes</w:t>
      </w:r>
      <w:r w:rsidR="008C4FAE">
        <w:rPr>
          <w:sz w:val="24"/>
          <w:szCs w:val="24"/>
        </w:rPr>
        <w:t>, om retningslinjen kan gradbøjes</w:t>
      </w:r>
      <w:r w:rsidR="00316FFF">
        <w:rPr>
          <w:sz w:val="24"/>
          <w:szCs w:val="24"/>
        </w:rPr>
        <w:t xml:space="preserve">, og der tales om, hvorvidt forældre </w:t>
      </w:r>
      <w:r w:rsidR="00AE209A">
        <w:rPr>
          <w:sz w:val="24"/>
          <w:szCs w:val="24"/>
        </w:rPr>
        <w:t xml:space="preserve">og personale </w:t>
      </w:r>
      <w:r w:rsidR="00CE0537">
        <w:rPr>
          <w:sz w:val="24"/>
          <w:szCs w:val="24"/>
        </w:rPr>
        <w:t>må drikke på skolen</w:t>
      </w:r>
      <w:r w:rsidR="00AE209A">
        <w:rPr>
          <w:sz w:val="24"/>
          <w:szCs w:val="24"/>
        </w:rPr>
        <w:t>, når der er elever til stede</w:t>
      </w:r>
      <w:r w:rsidR="008C4FAE">
        <w:rPr>
          <w:sz w:val="24"/>
          <w:szCs w:val="24"/>
        </w:rPr>
        <w:t>.</w:t>
      </w:r>
      <w:r w:rsidR="00CE0537">
        <w:rPr>
          <w:sz w:val="24"/>
          <w:szCs w:val="24"/>
        </w:rPr>
        <w:t xml:space="preserve"> </w:t>
      </w:r>
      <w:r w:rsidR="00A86D85">
        <w:rPr>
          <w:sz w:val="24"/>
          <w:szCs w:val="24"/>
        </w:rPr>
        <w:t xml:space="preserve"> </w:t>
      </w:r>
      <w:r w:rsidR="00190265">
        <w:rPr>
          <w:sz w:val="24"/>
          <w:szCs w:val="24"/>
        </w:rPr>
        <w:br/>
        <w:t xml:space="preserve">Det besluttes, at </w:t>
      </w:r>
      <w:r w:rsidR="00406D4B">
        <w:rPr>
          <w:sz w:val="24"/>
          <w:szCs w:val="24"/>
        </w:rPr>
        <w:t>forældre har lov til at nyde alkohol på skolen til arrangementer, hvor man selv har ansvaret for egne børn</w:t>
      </w:r>
      <w:r w:rsidR="0020693D">
        <w:rPr>
          <w:sz w:val="24"/>
          <w:szCs w:val="24"/>
        </w:rPr>
        <w:t xml:space="preserve">. Har man ansvaret for andres børn, må der </w:t>
      </w:r>
      <w:r w:rsidR="0020693D" w:rsidRPr="005A0F0D">
        <w:rPr>
          <w:color w:val="auto"/>
          <w:sz w:val="24"/>
          <w:szCs w:val="24"/>
        </w:rPr>
        <w:t xml:space="preserve">ikke </w:t>
      </w:r>
      <w:r w:rsidR="00CD6669" w:rsidRPr="005A0F0D">
        <w:rPr>
          <w:color w:val="auto"/>
          <w:sz w:val="24"/>
          <w:szCs w:val="24"/>
        </w:rPr>
        <w:t>nydes</w:t>
      </w:r>
      <w:r w:rsidR="0020693D" w:rsidRPr="005A0F0D">
        <w:rPr>
          <w:color w:val="auto"/>
          <w:sz w:val="24"/>
          <w:szCs w:val="24"/>
        </w:rPr>
        <w:t xml:space="preserve"> </w:t>
      </w:r>
      <w:r w:rsidR="0020693D">
        <w:rPr>
          <w:sz w:val="24"/>
          <w:szCs w:val="24"/>
        </w:rPr>
        <w:t>alkohol</w:t>
      </w:r>
      <w:r w:rsidR="00A52E6A">
        <w:rPr>
          <w:sz w:val="24"/>
          <w:szCs w:val="24"/>
        </w:rPr>
        <w:t>.</w:t>
      </w:r>
    </w:p>
    <w:p w14:paraId="243210BC" w14:textId="78E93021" w:rsidR="00383145" w:rsidRDefault="00383145" w:rsidP="000E2128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>
        <w:rPr>
          <w:sz w:val="24"/>
          <w:szCs w:val="24"/>
        </w:rPr>
        <w:t>Retningslinje endagsture (D/B)</w:t>
      </w:r>
      <w:r w:rsidR="00F416AE">
        <w:rPr>
          <w:sz w:val="24"/>
          <w:szCs w:val="24"/>
        </w:rPr>
        <w:br/>
      </w:r>
      <w:r w:rsidR="00A52E6A">
        <w:rPr>
          <w:sz w:val="24"/>
          <w:szCs w:val="24"/>
        </w:rPr>
        <w:t xml:space="preserve">Retningslinjen blev med det samme godkendt af bestyrelsen. </w:t>
      </w:r>
    </w:p>
    <w:p w14:paraId="756AADD9" w14:textId="77FB76CE" w:rsidR="00E70112" w:rsidRPr="00E70112" w:rsidRDefault="00E70112" w:rsidP="00E70112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</w:p>
    <w:p w14:paraId="274EE772" w14:textId="3B3092E7" w:rsidR="00E70112" w:rsidRPr="00E70112" w:rsidRDefault="00E70112" w:rsidP="00E70112">
      <w:pPr>
        <w:pStyle w:val="Listeafsni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495"/>
        <w:contextualSpacing/>
        <w:rPr>
          <w:sz w:val="24"/>
          <w:szCs w:val="24"/>
        </w:rPr>
      </w:pPr>
    </w:p>
    <w:p w14:paraId="5A44E3D2" w14:textId="27A155DA" w:rsidR="002C0966" w:rsidRPr="00EA5B75" w:rsidRDefault="00C500D9" w:rsidP="00FA011D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Cs/>
          <w:sz w:val="24"/>
          <w:szCs w:val="24"/>
        </w:rPr>
      </w:pPr>
      <w:r w:rsidRPr="00EA5B75">
        <w:rPr>
          <w:rFonts w:eastAsia="Verdana"/>
          <w:b/>
          <w:sz w:val="24"/>
          <w:szCs w:val="24"/>
        </w:rPr>
        <w:t>Tilbagemeldingspunkt</w:t>
      </w:r>
      <w:r w:rsidR="001D38F9" w:rsidRPr="00EA5B75">
        <w:rPr>
          <w:rFonts w:eastAsia="Verdana"/>
          <w:b/>
          <w:sz w:val="24"/>
          <w:szCs w:val="24"/>
        </w:rPr>
        <w:br/>
      </w:r>
      <w:r w:rsidR="004843A3" w:rsidRPr="00EA5B75">
        <w:rPr>
          <w:rFonts w:eastAsia="Verdana"/>
          <w:bCs/>
          <w:sz w:val="24"/>
          <w:szCs w:val="24"/>
        </w:rPr>
        <w:t xml:space="preserve">Jette </w:t>
      </w:r>
      <w:r w:rsidR="00F416AE">
        <w:rPr>
          <w:rFonts w:eastAsia="Verdana"/>
          <w:bCs/>
          <w:sz w:val="24"/>
          <w:szCs w:val="24"/>
        </w:rPr>
        <w:t>fortæller</w:t>
      </w:r>
      <w:r w:rsidR="004843A3" w:rsidRPr="00EA5B75">
        <w:rPr>
          <w:rFonts w:eastAsia="Verdana"/>
          <w:bCs/>
          <w:sz w:val="24"/>
          <w:szCs w:val="24"/>
        </w:rPr>
        <w:t xml:space="preserve">, at </w:t>
      </w:r>
      <w:r w:rsidR="00201E60" w:rsidRPr="00EA5B75">
        <w:rPr>
          <w:rFonts w:eastAsia="Verdana"/>
          <w:bCs/>
          <w:sz w:val="24"/>
          <w:szCs w:val="24"/>
        </w:rPr>
        <w:t xml:space="preserve">vi er kommet på instagram, og </w:t>
      </w:r>
      <w:r w:rsidR="0041759D" w:rsidRPr="00EA5B75">
        <w:rPr>
          <w:rFonts w:eastAsia="Verdana"/>
          <w:bCs/>
          <w:sz w:val="24"/>
          <w:szCs w:val="24"/>
        </w:rPr>
        <w:t xml:space="preserve">at </w:t>
      </w:r>
      <w:r w:rsidR="00201E60" w:rsidRPr="00EA5B75">
        <w:rPr>
          <w:rFonts w:eastAsia="Verdana"/>
          <w:bCs/>
          <w:sz w:val="24"/>
          <w:szCs w:val="24"/>
        </w:rPr>
        <w:t xml:space="preserve">der er ved at blive udarbejdet en </w:t>
      </w:r>
      <w:r w:rsidR="004A5497">
        <w:rPr>
          <w:rFonts w:eastAsia="Verdana"/>
          <w:bCs/>
          <w:sz w:val="24"/>
          <w:szCs w:val="24"/>
        </w:rPr>
        <w:t xml:space="preserve">fin </w:t>
      </w:r>
      <w:r w:rsidR="00201E60" w:rsidRPr="00EA5B75">
        <w:rPr>
          <w:rFonts w:eastAsia="Verdana"/>
          <w:bCs/>
          <w:sz w:val="24"/>
          <w:szCs w:val="24"/>
        </w:rPr>
        <w:t>folder</w:t>
      </w:r>
      <w:r w:rsidR="00385FA2" w:rsidRPr="00EA5B75">
        <w:rPr>
          <w:rFonts w:eastAsia="Verdana"/>
          <w:bCs/>
          <w:sz w:val="24"/>
          <w:szCs w:val="24"/>
        </w:rPr>
        <w:t>.</w:t>
      </w:r>
      <w:r w:rsidR="00385FA2" w:rsidRPr="00EA5B75">
        <w:rPr>
          <w:rFonts w:eastAsia="Verdana"/>
          <w:bCs/>
          <w:sz w:val="24"/>
          <w:szCs w:val="24"/>
        </w:rPr>
        <w:br/>
      </w:r>
      <w:r w:rsidR="00385FA2" w:rsidRPr="00EA5B75">
        <w:rPr>
          <w:rFonts w:eastAsia="Verdana"/>
          <w:bCs/>
          <w:sz w:val="24"/>
          <w:szCs w:val="24"/>
        </w:rPr>
        <w:br/>
      </w:r>
      <w:r w:rsidR="004A5497">
        <w:rPr>
          <w:rFonts w:eastAsia="Verdana"/>
          <w:bCs/>
          <w:sz w:val="24"/>
          <w:szCs w:val="24"/>
        </w:rPr>
        <w:t xml:space="preserve">Der bliver spurgt ind til </w:t>
      </w:r>
      <w:r w:rsidR="002A2D02">
        <w:rPr>
          <w:rFonts w:eastAsia="Verdana"/>
          <w:bCs/>
          <w:sz w:val="24"/>
          <w:szCs w:val="24"/>
        </w:rPr>
        <w:t>ansøgning</w:t>
      </w:r>
      <w:r w:rsidR="00C5659D" w:rsidRPr="00EA5B75">
        <w:rPr>
          <w:rFonts w:eastAsia="Verdana"/>
          <w:bCs/>
          <w:sz w:val="24"/>
          <w:szCs w:val="24"/>
        </w:rPr>
        <w:t xml:space="preserve">er til </w:t>
      </w:r>
      <w:r w:rsidR="00C27A7B" w:rsidRPr="00EA5B75">
        <w:rPr>
          <w:rFonts w:eastAsia="Verdana"/>
          <w:bCs/>
          <w:sz w:val="24"/>
          <w:szCs w:val="24"/>
        </w:rPr>
        <w:t xml:space="preserve">en hjertestarter. </w:t>
      </w:r>
      <w:r w:rsidR="002A2D02">
        <w:rPr>
          <w:rFonts w:eastAsia="Verdana"/>
          <w:bCs/>
          <w:sz w:val="24"/>
          <w:szCs w:val="24"/>
        </w:rPr>
        <w:t>Der er</w:t>
      </w:r>
      <w:r w:rsidR="00C27A7B" w:rsidRPr="00EA5B75">
        <w:rPr>
          <w:rFonts w:eastAsia="Verdana"/>
          <w:bCs/>
          <w:sz w:val="24"/>
          <w:szCs w:val="24"/>
        </w:rPr>
        <w:t xml:space="preserve"> ikke søgt endnu</w:t>
      </w:r>
      <w:r w:rsidR="00117617" w:rsidRPr="00EA5B75">
        <w:rPr>
          <w:rFonts w:eastAsia="Verdana"/>
          <w:bCs/>
          <w:sz w:val="24"/>
          <w:szCs w:val="24"/>
        </w:rPr>
        <w:t xml:space="preserve">. </w:t>
      </w:r>
      <w:r w:rsidR="002A2D02">
        <w:rPr>
          <w:rFonts w:eastAsia="Verdana"/>
          <w:bCs/>
          <w:sz w:val="24"/>
          <w:szCs w:val="24"/>
        </w:rPr>
        <w:t xml:space="preserve">Udvalget </w:t>
      </w:r>
      <w:r w:rsidR="00337667" w:rsidRPr="00EA5B75">
        <w:rPr>
          <w:rFonts w:eastAsia="Verdana"/>
          <w:bCs/>
          <w:sz w:val="24"/>
          <w:szCs w:val="24"/>
        </w:rPr>
        <w:t xml:space="preserve">arbejder på </w:t>
      </w:r>
      <w:r w:rsidR="00D363FE">
        <w:rPr>
          <w:rFonts w:eastAsia="Verdana"/>
          <w:bCs/>
          <w:sz w:val="24"/>
          <w:szCs w:val="24"/>
        </w:rPr>
        <w:t xml:space="preserve">ansøgninger til </w:t>
      </w:r>
      <w:r w:rsidR="00337667" w:rsidRPr="00EA5B75">
        <w:rPr>
          <w:rFonts w:eastAsia="Verdana"/>
          <w:bCs/>
          <w:sz w:val="24"/>
          <w:szCs w:val="24"/>
        </w:rPr>
        <w:t xml:space="preserve">en legeplads, men </w:t>
      </w:r>
      <w:r w:rsidR="00D363FE">
        <w:rPr>
          <w:rFonts w:eastAsia="Verdana"/>
          <w:bCs/>
          <w:sz w:val="24"/>
          <w:szCs w:val="24"/>
        </w:rPr>
        <w:t>der vil blive opfordret til</w:t>
      </w:r>
      <w:r w:rsidR="001E5462">
        <w:rPr>
          <w:rFonts w:eastAsia="Verdana"/>
          <w:bCs/>
          <w:sz w:val="24"/>
          <w:szCs w:val="24"/>
        </w:rPr>
        <w:t>, at</w:t>
      </w:r>
      <w:r w:rsidR="00337667" w:rsidRPr="00EA5B75">
        <w:rPr>
          <w:rFonts w:eastAsia="Verdana"/>
          <w:bCs/>
          <w:sz w:val="24"/>
          <w:szCs w:val="24"/>
        </w:rPr>
        <w:t xml:space="preserve"> e</w:t>
      </w:r>
      <w:r w:rsidR="009E2E9F" w:rsidRPr="00EA5B75">
        <w:rPr>
          <w:rFonts w:eastAsia="Verdana"/>
          <w:bCs/>
          <w:sz w:val="24"/>
          <w:szCs w:val="24"/>
        </w:rPr>
        <w:t>n forælde</w:t>
      </w:r>
      <w:r w:rsidR="00811F66">
        <w:rPr>
          <w:rFonts w:eastAsia="Verdana"/>
          <w:bCs/>
          <w:sz w:val="24"/>
          <w:szCs w:val="24"/>
        </w:rPr>
        <w:t>r</w:t>
      </w:r>
      <w:r w:rsidR="009E2E9F" w:rsidRPr="00EA5B75">
        <w:rPr>
          <w:rFonts w:eastAsia="Verdana"/>
          <w:bCs/>
          <w:sz w:val="24"/>
          <w:szCs w:val="24"/>
        </w:rPr>
        <w:t xml:space="preserve"> </w:t>
      </w:r>
      <w:r w:rsidR="001E5462">
        <w:rPr>
          <w:rFonts w:eastAsia="Verdana"/>
          <w:bCs/>
          <w:sz w:val="24"/>
          <w:szCs w:val="24"/>
        </w:rPr>
        <w:t xml:space="preserve">i udvalget kan gå </w:t>
      </w:r>
      <w:r w:rsidR="009E2E9F" w:rsidRPr="00EA5B75">
        <w:rPr>
          <w:rFonts w:eastAsia="Verdana"/>
          <w:bCs/>
          <w:sz w:val="24"/>
          <w:szCs w:val="24"/>
        </w:rPr>
        <w:t xml:space="preserve">i gang med at søge om midler til </w:t>
      </w:r>
      <w:r w:rsidR="001E5462">
        <w:rPr>
          <w:rFonts w:eastAsia="Verdana"/>
          <w:bCs/>
          <w:sz w:val="24"/>
          <w:szCs w:val="24"/>
        </w:rPr>
        <w:t xml:space="preserve">en </w:t>
      </w:r>
      <w:r w:rsidR="009E2E9F" w:rsidRPr="00EA5B75">
        <w:rPr>
          <w:rFonts w:eastAsia="Verdana"/>
          <w:bCs/>
          <w:sz w:val="24"/>
          <w:szCs w:val="24"/>
        </w:rPr>
        <w:t xml:space="preserve">hjertestarter. </w:t>
      </w:r>
      <w:r w:rsidR="003531A7" w:rsidRPr="00EA5B75">
        <w:rPr>
          <w:rFonts w:eastAsia="Verdana"/>
          <w:bCs/>
          <w:sz w:val="24"/>
          <w:szCs w:val="24"/>
        </w:rPr>
        <w:br/>
      </w:r>
      <w:r w:rsidR="00C64C09">
        <w:rPr>
          <w:rFonts w:eastAsia="Verdana"/>
          <w:bCs/>
          <w:sz w:val="24"/>
          <w:szCs w:val="24"/>
        </w:rPr>
        <w:t xml:space="preserve">Der bliver </w:t>
      </w:r>
      <w:r w:rsidR="003531A7" w:rsidRPr="00EA5B75">
        <w:rPr>
          <w:rFonts w:eastAsia="Verdana"/>
          <w:bCs/>
          <w:sz w:val="24"/>
          <w:szCs w:val="24"/>
        </w:rPr>
        <w:t>tilføje</w:t>
      </w:r>
      <w:r w:rsidR="00C64C09">
        <w:rPr>
          <w:rFonts w:eastAsia="Verdana"/>
          <w:bCs/>
          <w:sz w:val="24"/>
          <w:szCs w:val="24"/>
        </w:rPr>
        <w:t>t</w:t>
      </w:r>
      <w:r w:rsidR="003531A7" w:rsidRPr="00EA5B75">
        <w:rPr>
          <w:rFonts w:eastAsia="Verdana"/>
          <w:bCs/>
          <w:sz w:val="24"/>
          <w:szCs w:val="24"/>
        </w:rPr>
        <w:t xml:space="preserve">, at det også </w:t>
      </w:r>
      <w:r w:rsidR="00C64C09">
        <w:rPr>
          <w:rFonts w:eastAsia="Verdana"/>
          <w:bCs/>
          <w:sz w:val="24"/>
          <w:szCs w:val="24"/>
        </w:rPr>
        <w:t xml:space="preserve">kunne </w:t>
      </w:r>
      <w:r w:rsidR="003531A7" w:rsidRPr="00EA5B75">
        <w:rPr>
          <w:rFonts w:eastAsia="Verdana"/>
          <w:bCs/>
          <w:sz w:val="24"/>
          <w:szCs w:val="24"/>
        </w:rPr>
        <w:t>v</w:t>
      </w:r>
      <w:r w:rsidR="00C64C09">
        <w:rPr>
          <w:rFonts w:eastAsia="Verdana"/>
          <w:bCs/>
          <w:sz w:val="24"/>
          <w:szCs w:val="24"/>
        </w:rPr>
        <w:t>ære</w:t>
      </w:r>
      <w:r w:rsidR="003531A7" w:rsidRPr="00EA5B75">
        <w:rPr>
          <w:rFonts w:eastAsia="Verdana"/>
          <w:bCs/>
          <w:sz w:val="24"/>
          <w:szCs w:val="24"/>
        </w:rPr>
        <w:t xml:space="preserve"> en god idé, at eleverne fik et førstehjælpskursus</w:t>
      </w:r>
      <w:r w:rsidR="00C64C09">
        <w:rPr>
          <w:rFonts w:eastAsia="Verdana"/>
          <w:bCs/>
          <w:sz w:val="24"/>
          <w:szCs w:val="24"/>
        </w:rPr>
        <w:t xml:space="preserve">. </w:t>
      </w:r>
      <w:r w:rsidR="00CF3319">
        <w:rPr>
          <w:rFonts w:eastAsia="Verdana"/>
          <w:bCs/>
          <w:sz w:val="24"/>
          <w:szCs w:val="24"/>
        </w:rPr>
        <w:t>Det kan måske</w:t>
      </w:r>
      <w:r w:rsidR="00D81CD4" w:rsidRPr="00EA5B75">
        <w:rPr>
          <w:rFonts w:eastAsia="Verdana"/>
          <w:bCs/>
          <w:sz w:val="24"/>
          <w:szCs w:val="24"/>
        </w:rPr>
        <w:t xml:space="preserve"> få</w:t>
      </w:r>
      <w:r w:rsidR="00CF3319">
        <w:rPr>
          <w:rFonts w:eastAsia="Verdana"/>
          <w:bCs/>
          <w:sz w:val="24"/>
          <w:szCs w:val="24"/>
        </w:rPr>
        <w:t>s</w:t>
      </w:r>
      <w:r w:rsidR="00D81CD4" w:rsidRPr="00EA5B75">
        <w:rPr>
          <w:rFonts w:eastAsia="Verdana"/>
          <w:bCs/>
          <w:sz w:val="24"/>
          <w:szCs w:val="24"/>
        </w:rPr>
        <w:t xml:space="preserve"> gratis gennem Tryg</w:t>
      </w:r>
      <w:r w:rsidR="009463CA" w:rsidRPr="00EA5B75">
        <w:rPr>
          <w:rFonts w:eastAsia="Verdana"/>
          <w:bCs/>
          <w:sz w:val="24"/>
          <w:szCs w:val="24"/>
        </w:rPr>
        <w:t xml:space="preserve"> Fonden.</w:t>
      </w:r>
      <w:r w:rsidR="009463CA" w:rsidRPr="00EA5B75">
        <w:rPr>
          <w:rFonts w:eastAsia="Verdana"/>
          <w:bCs/>
          <w:sz w:val="24"/>
          <w:szCs w:val="24"/>
        </w:rPr>
        <w:br/>
      </w:r>
    </w:p>
    <w:p w14:paraId="35F1CDB5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8E1634D" w14:textId="400CF919" w:rsidR="00C500D9" w:rsidRPr="009E7242" w:rsidRDefault="00C500D9" w:rsidP="00C500D9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Eventuelt</w:t>
      </w:r>
      <w:r w:rsidR="00EA5B75">
        <w:rPr>
          <w:rFonts w:eastAsia="Verdana"/>
          <w:b/>
          <w:sz w:val="24"/>
          <w:szCs w:val="24"/>
        </w:rPr>
        <w:br/>
      </w:r>
      <w:r w:rsidR="00CF3319">
        <w:rPr>
          <w:rFonts w:eastAsia="Verdana"/>
          <w:bCs/>
          <w:sz w:val="24"/>
          <w:szCs w:val="24"/>
        </w:rPr>
        <w:t>IT-</w:t>
      </w:r>
      <w:r w:rsidR="00F943FD">
        <w:rPr>
          <w:rFonts w:eastAsia="Verdana"/>
          <w:bCs/>
          <w:sz w:val="24"/>
          <w:szCs w:val="24"/>
        </w:rPr>
        <w:t>gruppen</w:t>
      </w:r>
      <w:r w:rsidR="00EA5B75" w:rsidRPr="006C5CE3">
        <w:rPr>
          <w:rFonts w:eastAsia="Verdana"/>
          <w:bCs/>
          <w:sz w:val="24"/>
          <w:szCs w:val="24"/>
        </w:rPr>
        <w:t xml:space="preserve"> vil deltage på næste bestyrelsesmøde.</w:t>
      </w:r>
      <w:r w:rsidR="002064D8" w:rsidRPr="006C5CE3">
        <w:rPr>
          <w:rFonts w:eastAsia="Verdana"/>
          <w:bCs/>
          <w:sz w:val="24"/>
          <w:szCs w:val="24"/>
        </w:rPr>
        <w:br/>
      </w:r>
      <w:r w:rsidR="00F943FD">
        <w:rPr>
          <w:rFonts w:eastAsia="Verdana"/>
          <w:bCs/>
          <w:sz w:val="24"/>
          <w:szCs w:val="24"/>
        </w:rPr>
        <w:t>L</w:t>
      </w:r>
      <w:r w:rsidR="002064D8" w:rsidRPr="006C5CE3">
        <w:rPr>
          <w:rFonts w:eastAsia="Verdana"/>
          <w:bCs/>
          <w:sz w:val="24"/>
          <w:szCs w:val="24"/>
        </w:rPr>
        <w:t xml:space="preserve">ærerne </w:t>
      </w:r>
      <w:r w:rsidR="00C577E1">
        <w:rPr>
          <w:rFonts w:eastAsia="Verdana"/>
          <w:bCs/>
          <w:sz w:val="24"/>
          <w:szCs w:val="24"/>
        </w:rPr>
        <w:t>skal lige</w:t>
      </w:r>
      <w:r w:rsidR="002064D8" w:rsidRPr="006C5CE3">
        <w:rPr>
          <w:rFonts w:eastAsia="Verdana"/>
          <w:bCs/>
          <w:sz w:val="24"/>
          <w:szCs w:val="24"/>
        </w:rPr>
        <w:t xml:space="preserve"> i gang med at bruge instagram. De bruger det meget forskelligt</w:t>
      </w:r>
      <w:r w:rsidR="006C5CE3" w:rsidRPr="006C5CE3">
        <w:rPr>
          <w:rFonts w:eastAsia="Verdana"/>
          <w:bCs/>
          <w:sz w:val="24"/>
          <w:szCs w:val="24"/>
        </w:rPr>
        <w:t xml:space="preserve"> – også i mængden af, hvor meget man slår op.</w:t>
      </w:r>
    </w:p>
    <w:p w14:paraId="1FE4E6A7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B7155B5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7D8B51F2" w14:textId="54A1CA5C" w:rsidR="00C500D9" w:rsidRPr="009E7242" w:rsidRDefault="00C500D9" w:rsidP="00EF5D36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>Elev-, personalesager og andet</w:t>
      </w:r>
      <w:r w:rsidR="00EF5D36" w:rsidRPr="009E7242">
        <w:rPr>
          <w:rFonts w:eastAsia="Verdana"/>
          <w:b/>
          <w:sz w:val="24"/>
          <w:szCs w:val="24"/>
        </w:rPr>
        <w:t xml:space="preserve"> </w:t>
      </w:r>
    </w:p>
    <w:p w14:paraId="142A67D7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9DE5096" w14:textId="68EA278A" w:rsidR="002C0966" w:rsidRPr="009E7242" w:rsidRDefault="00C80C49" w:rsidP="00C80C49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Elever</w:t>
      </w:r>
      <w:r w:rsidR="00130790" w:rsidRPr="009E7242">
        <w:rPr>
          <w:rFonts w:eastAsia="Verdana"/>
          <w:sz w:val="24"/>
          <w:szCs w:val="24"/>
        </w:rPr>
        <w:t xml:space="preserve"> (Ind- og udmeldte elever)</w:t>
      </w:r>
    </w:p>
    <w:p w14:paraId="00E8B941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1614A99" w14:textId="5E18D3CA" w:rsidR="00C80C49" w:rsidRPr="009E7242" w:rsidRDefault="00C80C49" w:rsidP="00C80C49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E7242">
        <w:rPr>
          <w:rFonts w:eastAsia="Verdana"/>
          <w:sz w:val="24"/>
          <w:szCs w:val="24"/>
        </w:rPr>
        <w:t>Personale</w:t>
      </w:r>
      <w:r w:rsidR="006C5CE3">
        <w:rPr>
          <w:rFonts w:eastAsia="Verdana"/>
          <w:sz w:val="24"/>
          <w:szCs w:val="24"/>
        </w:rPr>
        <w:br/>
      </w:r>
      <w:r w:rsidR="006C5CE3">
        <w:rPr>
          <w:rFonts w:eastAsia="Verdana"/>
          <w:sz w:val="24"/>
          <w:szCs w:val="24"/>
        </w:rPr>
        <w:br/>
      </w:r>
      <w:r w:rsidR="00315D6B">
        <w:rPr>
          <w:rFonts w:eastAsia="Verdana"/>
          <w:sz w:val="24"/>
          <w:szCs w:val="24"/>
        </w:rPr>
        <w:t xml:space="preserve">Vi har sagt velkommen til Tannie, som er startet den 01.12.2024. </w:t>
      </w:r>
    </w:p>
    <w:p w14:paraId="5B6F808D" w14:textId="77777777" w:rsidR="00C80C49" w:rsidRPr="009E7242" w:rsidRDefault="00C80C49" w:rsidP="00C80C4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8472F7D" w14:textId="69EDECAD" w:rsidR="00753DE2" w:rsidRPr="007F4D07" w:rsidRDefault="00C80C49" w:rsidP="000E199D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7F4D07">
        <w:rPr>
          <w:rFonts w:eastAsia="Verdana"/>
          <w:sz w:val="24"/>
          <w:szCs w:val="24"/>
        </w:rPr>
        <w:t>Andet</w:t>
      </w:r>
    </w:p>
    <w:p w14:paraId="1E948BA9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3BE91B6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61B617B" w14:textId="6019097C" w:rsidR="009C3340" w:rsidRDefault="00C500D9" w:rsidP="007A48D4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t xml:space="preserve">Kommende </w:t>
      </w:r>
      <w:r w:rsidR="009C3340">
        <w:rPr>
          <w:rFonts w:eastAsia="Verdana"/>
          <w:b/>
          <w:sz w:val="24"/>
          <w:szCs w:val="24"/>
        </w:rPr>
        <w:t>bestyrelsesmøder</w:t>
      </w:r>
      <w:r w:rsidR="000B4363">
        <w:rPr>
          <w:rFonts w:eastAsia="Verdana"/>
          <w:b/>
          <w:sz w:val="24"/>
          <w:szCs w:val="24"/>
        </w:rPr>
        <w:t xml:space="preserve"> </w:t>
      </w:r>
    </w:p>
    <w:p w14:paraId="78EB66C9" w14:textId="77777777" w:rsidR="009E26FD" w:rsidRDefault="009E26FD" w:rsidP="009E26FD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</w:p>
    <w:p w14:paraId="1958EDBA" w14:textId="77777777" w:rsidR="009C3340" w:rsidRPr="009E26FD" w:rsidRDefault="009C3340" w:rsidP="009C3340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bCs/>
          <w:sz w:val="24"/>
          <w:szCs w:val="24"/>
        </w:rPr>
      </w:pPr>
    </w:p>
    <w:p w14:paraId="6B8D1089" w14:textId="03777890" w:rsidR="007A48D4" w:rsidRPr="009E7242" w:rsidRDefault="009F1221" w:rsidP="009C3340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b/>
          <w:sz w:val="24"/>
          <w:szCs w:val="24"/>
        </w:rPr>
      </w:pPr>
      <w:r w:rsidRPr="009E7242">
        <w:rPr>
          <w:rFonts w:eastAsia="Verdana"/>
          <w:b/>
          <w:sz w:val="24"/>
          <w:szCs w:val="24"/>
        </w:rPr>
        <w:br/>
      </w:r>
      <w:r w:rsidRPr="009E7242">
        <w:rPr>
          <w:rFonts w:eastAsia="Verdana"/>
          <w:b/>
          <w:sz w:val="24"/>
          <w:szCs w:val="24"/>
        </w:rPr>
        <w:br/>
      </w:r>
    </w:p>
    <w:sectPr w:rsidR="007A48D4" w:rsidRPr="009E7242" w:rsidSect="001B276A">
      <w:headerReference w:type="default" r:id="rId10"/>
      <w:pgSz w:w="11900" w:h="16840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E81D3" w14:textId="77777777" w:rsidR="00DC3A4B" w:rsidRDefault="00DC3A4B">
      <w:r>
        <w:separator/>
      </w:r>
    </w:p>
  </w:endnote>
  <w:endnote w:type="continuationSeparator" w:id="0">
    <w:p w14:paraId="793BD8E5" w14:textId="77777777" w:rsidR="00DC3A4B" w:rsidRDefault="00DC3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A7D3E" w14:textId="77777777" w:rsidR="00DC3A4B" w:rsidRDefault="00DC3A4B">
      <w:r>
        <w:separator/>
      </w:r>
    </w:p>
  </w:footnote>
  <w:footnote w:type="continuationSeparator" w:id="0">
    <w:p w14:paraId="511E24D2" w14:textId="77777777" w:rsidR="00DC3A4B" w:rsidRDefault="00DC3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4D448" w14:textId="77777777" w:rsidR="00793769" w:rsidRDefault="00C31BC7">
    <w:pPr>
      <w:pStyle w:val="Sidehoved"/>
      <w:tabs>
        <w:tab w:val="clear" w:pos="9638"/>
        <w:tab w:val="right" w:pos="9612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152D40BA" wp14:editId="0418E243">
          <wp:simplePos x="0" y="0"/>
          <wp:positionH relativeFrom="page">
            <wp:posOffset>5981700</wp:posOffset>
          </wp:positionH>
          <wp:positionV relativeFrom="page">
            <wp:posOffset>352425</wp:posOffset>
          </wp:positionV>
          <wp:extent cx="1104900" cy="1104900"/>
          <wp:effectExtent l="0" t="0" r="0" b="0"/>
          <wp:wrapNone/>
          <wp:docPr id="1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4900" cy="1104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152400" distB="152400" distL="152400" distR="152400" simplePos="0" relativeHeight="251659264" behindDoc="1" locked="0" layoutInCell="1" allowOverlap="1" wp14:anchorId="49ACCAC7" wp14:editId="04EC151B">
              <wp:simplePos x="0" y="0"/>
              <wp:positionH relativeFrom="page">
                <wp:posOffset>6415404</wp:posOffset>
              </wp:positionH>
              <wp:positionV relativeFrom="page">
                <wp:posOffset>9665968</wp:posOffset>
              </wp:positionV>
              <wp:extent cx="1144909" cy="1026163"/>
              <wp:effectExtent l="0" t="0" r="0" b="0"/>
              <wp:wrapNone/>
              <wp:docPr id="1073741828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44909" cy="1026163"/>
                        <a:chOff x="-1" y="0"/>
                        <a:chExt cx="1144908" cy="1026162"/>
                      </a:xfrm>
                    </wpg:grpSpPr>
                    <wps:wsp>
                      <wps:cNvPr id="1073741826" name="Shape 1073741826"/>
                      <wps:cNvSpPr/>
                      <wps:spPr>
                        <a:xfrm>
                          <a:off x="-2" y="-1"/>
                          <a:ext cx="1144910" cy="1026163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0" y="2160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1519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7" name="Shape 1073741827"/>
                      <wps:cNvSpPr/>
                      <wps:spPr>
                        <a:xfrm>
                          <a:off x="572452" y="513080"/>
                          <a:ext cx="572456" cy="51308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FF253FE" w14:textId="77777777" w:rsidR="00793769" w:rsidRDefault="00C31BC7">
                            <w:pPr>
                              <w:pStyle w:val="BrdtekstA"/>
                              <w:jc w:val="center"/>
                            </w:pP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begin"/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instrText xml:space="preserve"> PAGE </w:instrText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separate"/>
                            </w:r>
                            <w:r w:rsidR="00197345">
                              <w:rPr>
                                <w:rFonts w:ascii="Verdana" w:hAnsi="Verdana"/>
                                <w:noProof/>
                                <w:sz w:val="40"/>
                                <w:szCs w:val="40"/>
                              </w:rPr>
                              <w:t>2</w:t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9ACCAC7" id="officeArt object" o:spid="_x0000_s1026" style="position:absolute;margin-left:505.15pt;margin-top:761.1pt;width:90.15pt;height:80.8pt;z-index:-251657216;mso-wrap-distance-left:12pt;mso-wrap-distance-top:12pt;mso-wrap-distance-right:12pt;mso-wrap-distance-bottom:12pt;mso-position-horizontal-relative:page;mso-position-vertical-relative:page" coordorigin="" coordsize="11449,10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">
              <v:shape id="Shape 1073741826" o:spid="_x0000_s1027" style="position:absolute;width:11449;height:10261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" path="m,21600l21600,r,21600l,21600xe" fillcolor="#af1519" stroked="f" strokeweight="1pt">
                <v:stroke miterlimit="4" joinstyle="miter"/>
                <v:path arrowok="t" o:extrusionok="f" o:connecttype="custom" o:connectlocs="572455,513082;572455,513082;572455,513082;572455,513082" o:connectangles="0,90,180,270"/>
              </v:shape>
              <v:rect id="Shape 1073741827" o:spid="_x0000_s1028" style="position:absolute;left:5724;top:5130;width:5725;height:5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" filled="f" stroked="f" strokeweight="1pt">
                <v:stroke miterlimit="4"/>
                <v:textbox inset="1.2699mm,1.2699mm,1.2699mm,1.2699mm">
                  <w:txbxContent>
                    <w:p w14:paraId="6FF253FE" w14:textId="77777777" w:rsidR="00793769" w:rsidRDefault="00C31BC7">
                      <w:pPr>
                        <w:pStyle w:val="BrdtekstA"/>
                        <w:jc w:val="center"/>
                      </w:pP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begin"/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instrText xml:space="preserve"> PAGE </w:instrText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separate"/>
                      </w:r>
                      <w:r w:rsidR="00197345">
                        <w:rPr>
                          <w:rFonts w:ascii="Verdana" w:hAnsi="Verdana"/>
                          <w:noProof/>
                          <w:sz w:val="40"/>
                          <w:szCs w:val="40"/>
                        </w:rPr>
                        <w:t>2</w:t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end"/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97BC6"/>
    <w:multiLevelType w:val="hybridMultilevel"/>
    <w:tmpl w:val="880E046A"/>
    <w:lvl w:ilvl="0" w:tplc="91B8ED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238A7"/>
    <w:multiLevelType w:val="hybridMultilevel"/>
    <w:tmpl w:val="1058760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C07CB"/>
    <w:multiLevelType w:val="hybridMultilevel"/>
    <w:tmpl w:val="520627F0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79740A"/>
    <w:multiLevelType w:val="hybridMultilevel"/>
    <w:tmpl w:val="B088DA5E"/>
    <w:lvl w:ilvl="0" w:tplc="BD48F5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A44B4"/>
    <w:multiLevelType w:val="hybridMultilevel"/>
    <w:tmpl w:val="DBD664E6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B4C3638"/>
    <w:multiLevelType w:val="hybridMultilevel"/>
    <w:tmpl w:val="A3E86EF8"/>
    <w:lvl w:ilvl="0" w:tplc="3AE27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457AB"/>
    <w:multiLevelType w:val="hybridMultilevel"/>
    <w:tmpl w:val="FF748C9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2AA510C"/>
    <w:multiLevelType w:val="hybridMultilevel"/>
    <w:tmpl w:val="4CE67C3C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9575DD"/>
    <w:multiLevelType w:val="hybridMultilevel"/>
    <w:tmpl w:val="BF5EF9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782D32"/>
    <w:multiLevelType w:val="hybridMultilevel"/>
    <w:tmpl w:val="2C7AC610"/>
    <w:lvl w:ilvl="0" w:tplc="40B611A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41A7E"/>
    <w:multiLevelType w:val="hybridMultilevel"/>
    <w:tmpl w:val="C7300802"/>
    <w:lvl w:ilvl="0" w:tplc="62AE15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BF3596"/>
    <w:multiLevelType w:val="hybridMultilevel"/>
    <w:tmpl w:val="0D24665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5C51B8E"/>
    <w:multiLevelType w:val="hybridMultilevel"/>
    <w:tmpl w:val="765C4322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CB305BB"/>
    <w:multiLevelType w:val="hybridMultilevel"/>
    <w:tmpl w:val="143EED3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567FE2"/>
    <w:multiLevelType w:val="hybridMultilevel"/>
    <w:tmpl w:val="DC5096BC"/>
    <w:lvl w:ilvl="0" w:tplc="24B812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4113FC"/>
    <w:multiLevelType w:val="hybridMultilevel"/>
    <w:tmpl w:val="CD3AADD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B46394D"/>
    <w:multiLevelType w:val="hybridMultilevel"/>
    <w:tmpl w:val="E8A6CA7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2C12671"/>
    <w:multiLevelType w:val="hybridMultilevel"/>
    <w:tmpl w:val="7CBA907C"/>
    <w:lvl w:ilvl="0" w:tplc="528C16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AB2E63"/>
    <w:multiLevelType w:val="hybridMultilevel"/>
    <w:tmpl w:val="11065514"/>
    <w:lvl w:ilvl="0" w:tplc="91E20408">
      <w:start w:val="1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520" w:hanging="360"/>
      </w:pPr>
    </w:lvl>
    <w:lvl w:ilvl="2" w:tplc="0406001B" w:tentative="1">
      <w:start w:val="1"/>
      <w:numFmt w:val="lowerRoman"/>
      <w:lvlText w:val="%3."/>
      <w:lvlJc w:val="right"/>
      <w:pPr>
        <w:ind w:left="3240" w:hanging="180"/>
      </w:pPr>
    </w:lvl>
    <w:lvl w:ilvl="3" w:tplc="0406000F" w:tentative="1">
      <w:start w:val="1"/>
      <w:numFmt w:val="decimal"/>
      <w:lvlText w:val="%4."/>
      <w:lvlJc w:val="left"/>
      <w:pPr>
        <w:ind w:left="3960" w:hanging="360"/>
      </w:pPr>
    </w:lvl>
    <w:lvl w:ilvl="4" w:tplc="04060019" w:tentative="1">
      <w:start w:val="1"/>
      <w:numFmt w:val="lowerLetter"/>
      <w:lvlText w:val="%5."/>
      <w:lvlJc w:val="left"/>
      <w:pPr>
        <w:ind w:left="4680" w:hanging="360"/>
      </w:pPr>
    </w:lvl>
    <w:lvl w:ilvl="5" w:tplc="0406001B" w:tentative="1">
      <w:start w:val="1"/>
      <w:numFmt w:val="lowerRoman"/>
      <w:lvlText w:val="%6."/>
      <w:lvlJc w:val="right"/>
      <w:pPr>
        <w:ind w:left="5400" w:hanging="180"/>
      </w:pPr>
    </w:lvl>
    <w:lvl w:ilvl="6" w:tplc="0406000F" w:tentative="1">
      <w:start w:val="1"/>
      <w:numFmt w:val="decimal"/>
      <w:lvlText w:val="%7."/>
      <w:lvlJc w:val="left"/>
      <w:pPr>
        <w:ind w:left="6120" w:hanging="360"/>
      </w:pPr>
    </w:lvl>
    <w:lvl w:ilvl="7" w:tplc="04060019" w:tentative="1">
      <w:start w:val="1"/>
      <w:numFmt w:val="lowerLetter"/>
      <w:lvlText w:val="%8."/>
      <w:lvlJc w:val="left"/>
      <w:pPr>
        <w:ind w:left="6840" w:hanging="360"/>
      </w:pPr>
    </w:lvl>
    <w:lvl w:ilvl="8" w:tplc="040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CD12EBA"/>
    <w:multiLevelType w:val="hybridMultilevel"/>
    <w:tmpl w:val="A99C551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80622545">
    <w:abstractNumId w:val="13"/>
  </w:num>
  <w:num w:numId="2" w16cid:durableId="2025521964">
    <w:abstractNumId w:val="6"/>
  </w:num>
  <w:num w:numId="3" w16cid:durableId="1803841191">
    <w:abstractNumId w:val="11"/>
  </w:num>
  <w:num w:numId="4" w16cid:durableId="1263105525">
    <w:abstractNumId w:val="2"/>
  </w:num>
  <w:num w:numId="5" w16cid:durableId="1135373955">
    <w:abstractNumId w:val="15"/>
  </w:num>
  <w:num w:numId="6" w16cid:durableId="252738336">
    <w:abstractNumId w:val="19"/>
  </w:num>
  <w:num w:numId="7" w16cid:durableId="857042817">
    <w:abstractNumId w:val="12"/>
  </w:num>
  <w:num w:numId="8" w16cid:durableId="1738355640">
    <w:abstractNumId w:val="16"/>
  </w:num>
  <w:num w:numId="9" w16cid:durableId="2075928369">
    <w:abstractNumId w:val="5"/>
  </w:num>
  <w:num w:numId="10" w16cid:durableId="1289707093">
    <w:abstractNumId w:val="1"/>
  </w:num>
  <w:num w:numId="11" w16cid:durableId="1302542518">
    <w:abstractNumId w:val="4"/>
  </w:num>
  <w:num w:numId="12" w16cid:durableId="298925501">
    <w:abstractNumId w:val="7"/>
  </w:num>
  <w:num w:numId="13" w16cid:durableId="2052530133">
    <w:abstractNumId w:val="18"/>
  </w:num>
  <w:num w:numId="14" w16cid:durableId="525600665">
    <w:abstractNumId w:val="14"/>
  </w:num>
  <w:num w:numId="15" w16cid:durableId="741291835">
    <w:abstractNumId w:val="3"/>
  </w:num>
  <w:num w:numId="16" w16cid:durableId="1703170465">
    <w:abstractNumId w:val="0"/>
  </w:num>
  <w:num w:numId="17" w16cid:durableId="2074765587">
    <w:abstractNumId w:val="9"/>
  </w:num>
  <w:num w:numId="18" w16cid:durableId="355497471">
    <w:abstractNumId w:val="10"/>
  </w:num>
  <w:num w:numId="19" w16cid:durableId="1648587360">
    <w:abstractNumId w:val="17"/>
  </w:num>
  <w:num w:numId="20" w16cid:durableId="6359190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769"/>
    <w:rsid w:val="000104C1"/>
    <w:rsid w:val="00011B61"/>
    <w:rsid w:val="00011EAD"/>
    <w:rsid w:val="00017C4C"/>
    <w:rsid w:val="0002603E"/>
    <w:rsid w:val="0003160A"/>
    <w:rsid w:val="0003394F"/>
    <w:rsid w:val="00036A52"/>
    <w:rsid w:val="00037141"/>
    <w:rsid w:val="00037CCE"/>
    <w:rsid w:val="00042CEB"/>
    <w:rsid w:val="00045C39"/>
    <w:rsid w:val="00051912"/>
    <w:rsid w:val="000545B1"/>
    <w:rsid w:val="000574D6"/>
    <w:rsid w:val="000578CE"/>
    <w:rsid w:val="00060FA4"/>
    <w:rsid w:val="000610DC"/>
    <w:rsid w:val="000610E9"/>
    <w:rsid w:val="0006567F"/>
    <w:rsid w:val="0006694D"/>
    <w:rsid w:val="000748A4"/>
    <w:rsid w:val="000763A9"/>
    <w:rsid w:val="00076C6E"/>
    <w:rsid w:val="00077894"/>
    <w:rsid w:val="00093361"/>
    <w:rsid w:val="000A2FF9"/>
    <w:rsid w:val="000A5A2C"/>
    <w:rsid w:val="000A668F"/>
    <w:rsid w:val="000A7506"/>
    <w:rsid w:val="000B4363"/>
    <w:rsid w:val="000C29F5"/>
    <w:rsid w:val="000C6F28"/>
    <w:rsid w:val="000C7505"/>
    <w:rsid w:val="000D0649"/>
    <w:rsid w:val="000D0939"/>
    <w:rsid w:val="000D2F38"/>
    <w:rsid w:val="000E2128"/>
    <w:rsid w:val="000E4EFD"/>
    <w:rsid w:val="000F1AFA"/>
    <w:rsid w:val="0010260B"/>
    <w:rsid w:val="00106A91"/>
    <w:rsid w:val="00117617"/>
    <w:rsid w:val="00130790"/>
    <w:rsid w:val="00134C83"/>
    <w:rsid w:val="001360AE"/>
    <w:rsid w:val="00142341"/>
    <w:rsid w:val="00143914"/>
    <w:rsid w:val="00174F95"/>
    <w:rsid w:val="0018078C"/>
    <w:rsid w:val="00190265"/>
    <w:rsid w:val="00190E69"/>
    <w:rsid w:val="00193EEB"/>
    <w:rsid w:val="00195C02"/>
    <w:rsid w:val="00197345"/>
    <w:rsid w:val="001A5742"/>
    <w:rsid w:val="001A618A"/>
    <w:rsid w:val="001A6B57"/>
    <w:rsid w:val="001B0CDE"/>
    <w:rsid w:val="001B276A"/>
    <w:rsid w:val="001B61CC"/>
    <w:rsid w:val="001C6EA3"/>
    <w:rsid w:val="001D38F9"/>
    <w:rsid w:val="001D5167"/>
    <w:rsid w:val="001D6A9C"/>
    <w:rsid w:val="001E146A"/>
    <w:rsid w:val="001E5462"/>
    <w:rsid w:val="001F4E41"/>
    <w:rsid w:val="001F5D3A"/>
    <w:rsid w:val="001F63BC"/>
    <w:rsid w:val="0020042B"/>
    <w:rsid w:val="0020127C"/>
    <w:rsid w:val="00201E60"/>
    <w:rsid w:val="002064BC"/>
    <w:rsid w:val="002064D8"/>
    <w:rsid w:val="0020693D"/>
    <w:rsid w:val="00207F65"/>
    <w:rsid w:val="00210EE4"/>
    <w:rsid w:val="00211173"/>
    <w:rsid w:val="002125B6"/>
    <w:rsid w:val="00215194"/>
    <w:rsid w:val="00217F3B"/>
    <w:rsid w:val="00220BA2"/>
    <w:rsid w:val="00226120"/>
    <w:rsid w:val="00233488"/>
    <w:rsid w:val="00236A06"/>
    <w:rsid w:val="0025505E"/>
    <w:rsid w:val="00255ADD"/>
    <w:rsid w:val="002633B6"/>
    <w:rsid w:val="0026417B"/>
    <w:rsid w:val="00264705"/>
    <w:rsid w:val="002779AD"/>
    <w:rsid w:val="00280994"/>
    <w:rsid w:val="00283C68"/>
    <w:rsid w:val="00284256"/>
    <w:rsid w:val="002848C2"/>
    <w:rsid w:val="00287C03"/>
    <w:rsid w:val="002970FC"/>
    <w:rsid w:val="002A2D02"/>
    <w:rsid w:val="002A78B8"/>
    <w:rsid w:val="002B6A63"/>
    <w:rsid w:val="002B6FEC"/>
    <w:rsid w:val="002C0966"/>
    <w:rsid w:val="002F3AEA"/>
    <w:rsid w:val="002F3DE6"/>
    <w:rsid w:val="002F7E41"/>
    <w:rsid w:val="00306659"/>
    <w:rsid w:val="00307C29"/>
    <w:rsid w:val="00315B6E"/>
    <w:rsid w:val="00315D6B"/>
    <w:rsid w:val="00316FFF"/>
    <w:rsid w:val="00321914"/>
    <w:rsid w:val="00326230"/>
    <w:rsid w:val="003310F6"/>
    <w:rsid w:val="00331F07"/>
    <w:rsid w:val="003328DD"/>
    <w:rsid w:val="003334EA"/>
    <w:rsid w:val="00337667"/>
    <w:rsid w:val="0034001E"/>
    <w:rsid w:val="003412CC"/>
    <w:rsid w:val="003413BC"/>
    <w:rsid w:val="003421CA"/>
    <w:rsid w:val="003531A7"/>
    <w:rsid w:val="00354628"/>
    <w:rsid w:val="0035463C"/>
    <w:rsid w:val="00354E40"/>
    <w:rsid w:val="00367C0F"/>
    <w:rsid w:val="00370FF0"/>
    <w:rsid w:val="003747BF"/>
    <w:rsid w:val="003769BC"/>
    <w:rsid w:val="0037713D"/>
    <w:rsid w:val="0038158B"/>
    <w:rsid w:val="00383145"/>
    <w:rsid w:val="00385FA2"/>
    <w:rsid w:val="00390B16"/>
    <w:rsid w:val="00394D9D"/>
    <w:rsid w:val="00396482"/>
    <w:rsid w:val="003A14D8"/>
    <w:rsid w:val="003A1710"/>
    <w:rsid w:val="003A785A"/>
    <w:rsid w:val="003B121C"/>
    <w:rsid w:val="003B5EA1"/>
    <w:rsid w:val="003B5FD6"/>
    <w:rsid w:val="003C1049"/>
    <w:rsid w:val="003D271B"/>
    <w:rsid w:val="003D29E1"/>
    <w:rsid w:val="003D45DB"/>
    <w:rsid w:val="003D6422"/>
    <w:rsid w:val="003E03FD"/>
    <w:rsid w:val="003E2F20"/>
    <w:rsid w:val="003E5A27"/>
    <w:rsid w:val="003E65C5"/>
    <w:rsid w:val="00402416"/>
    <w:rsid w:val="00406D4B"/>
    <w:rsid w:val="00416989"/>
    <w:rsid w:val="0041759D"/>
    <w:rsid w:val="00417CA4"/>
    <w:rsid w:val="004343F5"/>
    <w:rsid w:val="00434E59"/>
    <w:rsid w:val="00441252"/>
    <w:rsid w:val="00443229"/>
    <w:rsid w:val="00451316"/>
    <w:rsid w:val="00456673"/>
    <w:rsid w:val="00465723"/>
    <w:rsid w:val="00467D2D"/>
    <w:rsid w:val="00473545"/>
    <w:rsid w:val="00477A3D"/>
    <w:rsid w:val="004843A3"/>
    <w:rsid w:val="0048480D"/>
    <w:rsid w:val="00485F1B"/>
    <w:rsid w:val="00487A04"/>
    <w:rsid w:val="004904CB"/>
    <w:rsid w:val="00490C6A"/>
    <w:rsid w:val="00491E3E"/>
    <w:rsid w:val="00493BA4"/>
    <w:rsid w:val="00495594"/>
    <w:rsid w:val="0049635A"/>
    <w:rsid w:val="004A1C3C"/>
    <w:rsid w:val="004A5497"/>
    <w:rsid w:val="004A6153"/>
    <w:rsid w:val="004A64BE"/>
    <w:rsid w:val="004B1B6A"/>
    <w:rsid w:val="004B4802"/>
    <w:rsid w:val="004C2073"/>
    <w:rsid w:val="004C370F"/>
    <w:rsid w:val="004D2E3F"/>
    <w:rsid w:val="004D2E46"/>
    <w:rsid w:val="004D35FF"/>
    <w:rsid w:val="004D42B3"/>
    <w:rsid w:val="004D7665"/>
    <w:rsid w:val="004E0214"/>
    <w:rsid w:val="004E35D5"/>
    <w:rsid w:val="004E38B2"/>
    <w:rsid w:val="004E78BC"/>
    <w:rsid w:val="004F0678"/>
    <w:rsid w:val="004F21D9"/>
    <w:rsid w:val="004F4AD0"/>
    <w:rsid w:val="004F6C20"/>
    <w:rsid w:val="0050240C"/>
    <w:rsid w:val="005060CC"/>
    <w:rsid w:val="005117CE"/>
    <w:rsid w:val="005124B2"/>
    <w:rsid w:val="005157C2"/>
    <w:rsid w:val="00524B98"/>
    <w:rsid w:val="00526A27"/>
    <w:rsid w:val="00531ADB"/>
    <w:rsid w:val="005406E3"/>
    <w:rsid w:val="00540BF1"/>
    <w:rsid w:val="00542F29"/>
    <w:rsid w:val="005534D2"/>
    <w:rsid w:val="00553542"/>
    <w:rsid w:val="00562C69"/>
    <w:rsid w:val="00582130"/>
    <w:rsid w:val="00583950"/>
    <w:rsid w:val="00584352"/>
    <w:rsid w:val="005854E8"/>
    <w:rsid w:val="00586BB9"/>
    <w:rsid w:val="00591463"/>
    <w:rsid w:val="005A0F0D"/>
    <w:rsid w:val="005B0242"/>
    <w:rsid w:val="005B1EE0"/>
    <w:rsid w:val="005B1F36"/>
    <w:rsid w:val="005B3CC9"/>
    <w:rsid w:val="005B782C"/>
    <w:rsid w:val="005C5A5C"/>
    <w:rsid w:val="005D1504"/>
    <w:rsid w:val="005D727D"/>
    <w:rsid w:val="005E0B3C"/>
    <w:rsid w:val="005E761D"/>
    <w:rsid w:val="005F32EB"/>
    <w:rsid w:val="00604E86"/>
    <w:rsid w:val="00605406"/>
    <w:rsid w:val="006146CE"/>
    <w:rsid w:val="00617864"/>
    <w:rsid w:val="006219C6"/>
    <w:rsid w:val="006233C6"/>
    <w:rsid w:val="0062349A"/>
    <w:rsid w:val="0062776F"/>
    <w:rsid w:val="00630582"/>
    <w:rsid w:val="00634D7F"/>
    <w:rsid w:val="006354FD"/>
    <w:rsid w:val="006445C7"/>
    <w:rsid w:val="00645E5D"/>
    <w:rsid w:val="006525D6"/>
    <w:rsid w:val="006572B8"/>
    <w:rsid w:val="00660DA3"/>
    <w:rsid w:val="00661C0A"/>
    <w:rsid w:val="00681463"/>
    <w:rsid w:val="00681C1D"/>
    <w:rsid w:val="006835E6"/>
    <w:rsid w:val="006902A6"/>
    <w:rsid w:val="00690D7E"/>
    <w:rsid w:val="00694B9D"/>
    <w:rsid w:val="006A5D23"/>
    <w:rsid w:val="006A74D2"/>
    <w:rsid w:val="006B3E17"/>
    <w:rsid w:val="006B42FA"/>
    <w:rsid w:val="006C0240"/>
    <w:rsid w:val="006C5CE3"/>
    <w:rsid w:val="006C6E83"/>
    <w:rsid w:val="006D02C3"/>
    <w:rsid w:val="006D5197"/>
    <w:rsid w:val="006D52C8"/>
    <w:rsid w:val="006E1887"/>
    <w:rsid w:val="00702357"/>
    <w:rsid w:val="007044F8"/>
    <w:rsid w:val="00704F7A"/>
    <w:rsid w:val="0071398D"/>
    <w:rsid w:val="00714759"/>
    <w:rsid w:val="0072189E"/>
    <w:rsid w:val="00723196"/>
    <w:rsid w:val="00724101"/>
    <w:rsid w:val="0072585D"/>
    <w:rsid w:val="007310DC"/>
    <w:rsid w:val="00746B97"/>
    <w:rsid w:val="007539CB"/>
    <w:rsid w:val="00753DE2"/>
    <w:rsid w:val="0075609E"/>
    <w:rsid w:val="00756FDD"/>
    <w:rsid w:val="007614F4"/>
    <w:rsid w:val="00773C80"/>
    <w:rsid w:val="007750B5"/>
    <w:rsid w:val="00783A80"/>
    <w:rsid w:val="00793769"/>
    <w:rsid w:val="00796FF0"/>
    <w:rsid w:val="007A162E"/>
    <w:rsid w:val="007A32EC"/>
    <w:rsid w:val="007A48D4"/>
    <w:rsid w:val="007B377F"/>
    <w:rsid w:val="007C60A1"/>
    <w:rsid w:val="007D5147"/>
    <w:rsid w:val="007E1852"/>
    <w:rsid w:val="007E1E9C"/>
    <w:rsid w:val="007E6B1D"/>
    <w:rsid w:val="007F4D07"/>
    <w:rsid w:val="00802896"/>
    <w:rsid w:val="00805826"/>
    <w:rsid w:val="00811F66"/>
    <w:rsid w:val="00831198"/>
    <w:rsid w:val="008376C9"/>
    <w:rsid w:val="0084149C"/>
    <w:rsid w:val="00845B31"/>
    <w:rsid w:val="008609EA"/>
    <w:rsid w:val="008666F8"/>
    <w:rsid w:val="00870335"/>
    <w:rsid w:val="00871310"/>
    <w:rsid w:val="00877AE4"/>
    <w:rsid w:val="0088484D"/>
    <w:rsid w:val="0088521F"/>
    <w:rsid w:val="00885B7B"/>
    <w:rsid w:val="00886FE3"/>
    <w:rsid w:val="008A20AA"/>
    <w:rsid w:val="008A7F7D"/>
    <w:rsid w:val="008B3808"/>
    <w:rsid w:val="008C1918"/>
    <w:rsid w:val="008C3880"/>
    <w:rsid w:val="008C4FAE"/>
    <w:rsid w:val="008D78F2"/>
    <w:rsid w:val="008E2E5F"/>
    <w:rsid w:val="008E351F"/>
    <w:rsid w:val="008E4B3F"/>
    <w:rsid w:val="008F1142"/>
    <w:rsid w:val="008F1BFC"/>
    <w:rsid w:val="008F1EFF"/>
    <w:rsid w:val="008F251D"/>
    <w:rsid w:val="008F4F0D"/>
    <w:rsid w:val="009026A0"/>
    <w:rsid w:val="009032EB"/>
    <w:rsid w:val="00913F7E"/>
    <w:rsid w:val="00922FC7"/>
    <w:rsid w:val="00925FE2"/>
    <w:rsid w:val="00933BB9"/>
    <w:rsid w:val="00934C1F"/>
    <w:rsid w:val="009463CA"/>
    <w:rsid w:val="00946BA2"/>
    <w:rsid w:val="0095375C"/>
    <w:rsid w:val="00957F85"/>
    <w:rsid w:val="009621FD"/>
    <w:rsid w:val="00964C76"/>
    <w:rsid w:val="0097259F"/>
    <w:rsid w:val="00974FC6"/>
    <w:rsid w:val="00983C37"/>
    <w:rsid w:val="009912CB"/>
    <w:rsid w:val="009971EF"/>
    <w:rsid w:val="009974E1"/>
    <w:rsid w:val="009A2C2C"/>
    <w:rsid w:val="009A611C"/>
    <w:rsid w:val="009B2526"/>
    <w:rsid w:val="009B7D2A"/>
    <w:rsid w:val="009C3340"/>
    <w:rsid w:val="009C799B"/>
    <w:rsid w:val="009D22DF"/>
    <w:rsid w:val="009D328D"/>
    <w:rsid w:val="009D37E0"/>
    <w:rsid w:val="009D60FD"/>
    <w:rsid w:val="009D687E"/>
    <w:rsid w:val="009D7552"/>
    <w:rsid w:val="009E123E"/>
    <w:rsid w:val="009E26FD"/>
    <w:rsid w:val="009E2E9F"/>
    <w:rsid w:val="009E472D"/>
    <w:rsid w:val="009E7242"/>
    <w:rsid w:val="009F1221"/>
    <w:rsid w:val="009F6F6E"/>
    <w:rsid w:val="00A01CE2"/>
    <w:rsid w:val="00A02389"/>
    <w:rsid w:val="00A07CC7"/>
    <w:rsid w:val="00A12B75"/>
    <w:rsid w:val="00A242BB"/>
    <w:rsid w:val="00A244D0"/>
    <w:rsid w:val="00A24620"/>
    <w:rsid w:val="00A33749"/>
    <w:rsid w:val="00A4167F"/>
    <w:rsid w:val="00A51139"/>
    <w:rsid w:val="00A52E6A"/>
    <w:rsid w:val="00A61826"/>
    <w:rsid w:val="00A63034"/>
    <w:rsid w:val="00A6401E"/>
    <w:rsid w:val="00A66BBD"/>
    <w:rsid w:val="00A66EFE"/>
    <w:rsid w:val="00A70471"/>
    <w:rsid w:val="00A756F9"/>
    <w:rsid w:val="00A766B2"/>
    <w:rsid w:val="00A86D85"/>
    <w:rsid w:val="00A91DD7"/>
    <w:rsid w:val="00A94040"/>
    <w:rsid w:val="00A95B2C"/>
    <w:rsid w:val="00AA3DE3"/>
    <w:rsid w:val="00AA6B43"/>
    <w:rsid w:val="00AA6E32"/>
    <w:rsid w:val="00AB220B"/>
    <w:rsid w:val="00AB255B"/>
    <w:rsid w:val="00AB4117"/>
    <w:rsid w:val="00AD1976"/>
    <w:rsid w:val="00AD23DF"/>
    <w:rsid w:val="00AD396F"/>
    <w:rsid w:val="00AD45D8"/>
    <w:rsid w:val="00AE209A"/>
    <w:rsid w:val="00AE4A50"/>
    <w:rsid w:val="00AE71EB"/>
    <w:rsid w:val="00AF54BC"/>
    <w:rsid w:val="00AF627C"/>
    <w:rsid w:val="00AF6B98"/>
    <w:rsid w:val="00B02713"/>
    <w:rsid w:val="00B062E0"/>
    <w:rsid w:val="00B067E7"/>
    <w:rsid w:val="00B12A9C"/>
    <w:rsid w:val="00B15FF9"/>
    <w:rsid w:val="00B20E89"/>
    <w:rsid w:val="00B220FE"/>
    <w:rsid w:val="00B235F0"/>
    <w:rsid w:val="00B24EAD"/>
    <w:rsid w:val="00B31D4E"/>
    <w:rsid w:val="00B329BF"/>
    <w:rsid w:val="00B33DB8"/>
    <w:rsid w:val="00B36690"/>
    <w:rsid w:val="00B53017"/>
    <w:rsid w:val="00B541EA"/>
    <w:rsid w:val="00B555F4"/>
    <w:rsid w:val="00B56AA9"/>
    <w:rsid w:val="00B606BF"/>
    <w:rsid w:val="00B64762"/>
    <w:rsid w:val="00B64FC8"/>
    <w:rsid w:val="00B664A5"/>
    <w:rsid w:val="00B671D9"/>
    <w:rsid w:val="00B82CE2"/>
    <w:rsid w:val="00B831F0"/>
    <w:rsid w:val="00B950CB"/>
    <w:rsid w:val="00BA09BF"/>
    <w:rsid w:val="00BA259E"/>
    <w:rsid w:val="00BA3E43"/>
    <w:rsid w:val="00BB42ED"/>
    <w:rsid w:val="00BC2E27"/>
    <w:rsid w:val="00BC3791"/>
    <w:rsid w:val="00BC3F5B"/>
    <w:rsid w:val="00BC4313"/>
    <w:rsid w:val="00BC46C1"/>
    <w:rsid w:val="00BC5BC9"/>
    <w:rsid w:val="00BC6632"/>
    <w:rsid w:val="00BD0AED"/>
    <w:rsid w:val="00BE2906"/>
    <w:rsid w:val="00BE351E"/>
    <w:rsid w:val="00BF3FDD"/>
    <w:rsid w:val="00C017A1"/>
    <w:rsid w:val="00C07BB3"/>
    <w:rsid w:val="00C10448"/>
    <w:rsid w:val="00C1097D"/>
    <w:rsid w:val="00C116F0"/>
    <w:rsid w:val="00C124A4"/>
    <w:rsid w:val="00C1304D"/>
    <w:rsid w:val="00C13D5D"/>
    <w:rsid w:val="00C15E02"/>
    <w:rsid w:val="00C278A1"/>
    <w:rsid w:val="00C27A7B"/>
    <w:rsid w:val="00C305D1"/>
    <w:rsid w:val="00C30F5E"/>
    <w:rsid w:val="00C31033"/>
    <w:rsid w:val="00C318A8"/>
    <w:rsid w:val="00C31BC7"/>
    <w:rsid w:val="00C37911"/>
    <w:rsid w:val="00C37F89"/>
    <w:rsid w:val="00C403F0"/>
    <w:rsid w:val="00C4378A"/>
    <w:rsid w:val="00C4443E"/>
    <w:rsid w:val="00C500D9"/>
    <w:rsid w:val="00C51067"/>
    <w:rsid w:val="00C54CFC"/>
    <w:rsid w:val="00C5659D"/>
    <w:rsid w:val="00C56799"/>
    <w:rsid w:val="00C577E1"/>
    <w:rsid w:val="00C60BDF"/>
    <w:rsid w:val="00C61730"/>
    <w:rsid w:val="00C64C09"/>
    <w:rsid w:val="00C70804"/>
    <w:rsid w:val="00C7251B"/>
    <w:rsid w:val="00C80C49"/>
    <w:rsid w:val="00C81CEE"/>
    <w:rsid w:val="00C83CDD"/>
    <w:rsid w:val="00CA796B"/>
    <w:rsid w:val="00CB62C3"/>
    <w:rsid w:val="00CB6B6E"/>
    <w:rsid w:val="00CC19F0"/>
    <w:rsid w:val="00CC5F90"/>
    <w:rsid w:val="00CC7B0C"/>
    <w:rsid w:val="00CD066F"/>
    <w:rsid w:val="00CD64D8"/>
    <w:rsid w:val="00CD6669"/>
    <w:rsid w:val="00CD7FE8"/>
    <w:rsid w:val="00CE0537"/>
    <w:rsid w:val="00CE2541"/>
    <w:rsid w:val="00CE2D18"/>
    <w:rsid w:val="00CF3319"/>
    <w:rsid w:val="00CF5C71"/>
    <w:rsid w:val="00D00148"/>
    <w:rsid w:val="00D03714"/>
    <w:rsid w:val="00D071BA"/>
    <w:rsid w:val="00D10FDA"/>
    <w:rsid w:val="00D13CEC"/>
    <w:rsid w:val="00D16EFA"/>
    <w:rsid w:val="00D170FB"/>
    <w:rsid w:val="00D1769F"/>
    <w:rsid w:val="00D2541E"/>
    <w:rsid w:val="00D26B2E"/>
    <w:rsid w:val="00D314A5"/>
    <w:rsid w:val="00D325E0"/>
    <w:rsid w:val="00D363FE"/>
    <w:rsid w:val="00D4656D"/>
    <w:rsid w:val="00D52514"/>
    <w:rsid w:val="00D53BFF"/>
    <w:rsid w:val="00D57F63"/>
    <w:rsid w:val="00D64A21"/>
    <w:rsid w:val="00D708DB"/>
    <w:rsid w:val="00D741CB"/>
    <w:rsid w:val="00D76575"/>
    <w:rsid w:val="00D77554"/>
    <w:rsid w:val="00D81CD4"/>
    <w:rsid w:val="00D8327D"/>
    <w:rsid w:val="00D93A71"/>
    <w:rsid w:val="00D96A41"/>
    <w:rsid w:val="00D970A9"/>
    <w:rsid w:val="00DA0642"/>
    <w:rsid w:val="00DA1BDF"/>
    <w:rsid w:val="00DA1E4E"/>
    <w:rsid w:val="00DA1FAA"/>
    <w:rsid w:val="00DA23DB"/>
    <w:rsid w:val="00DA5FCF"/>
    <w:rsid w:val="00DB144A"/>
    <w:rsid w:val="00DB42F4"/>
    <w:rsid w:val="00DC3A4B"/>
    <w:rsid w:val="00DC5098"/>
    <w:rsid w:val="00DC659D"/>
    <w:rsid w:val="00DC6EB4"/>
    <w:rsid w:val="00DD04AF"/>
    <w:rsid w:val="00DD1E91"/>
    <w:rsid w:val="00DE382D"/>
    <w:rsid w:val="00DE526B"/>
    <w:rsid w:val="00DE77A6"/>
    <w:rsid w:val="00DE7C74"/>
    <w:rsid w:val="00DF1C3C"/>
    <w:rsid w:val="00E10555"/>
    <w:rsid w:val="00E13677"/>
    <w:rsid w:val="00E147FC"/>
    <w:rsid w:val="00E260C6"/>
    <w:rsid w:val="00E3070B"/>
    <w:rsid w:val="00E36E7E"/>
    <w:rsid w:val="00E412DA"/>
    <w:rsid w:val="00E47CBF"/>
    <w:rsid w:val="00E61FC8"/>
    <w:rsid w:val="00E70112"/>
    <w:rsid w:val="00E7050B"/>
    <w:rsid w:val="00E72217"/>
    <w:rsid w:val="00E8292F"/>
    <w:rsid w:val="00E9220F"/>
    <w:rsid w:val="00E96A49"/>
    <w:rsid w:val="00EA24D9"/>
    <w:rsid w:val="00EA589C"/>
    <w:rsid w:val="00EA5B75"/>
    <w:rsid w:val="00EB1507"/>
    <w:rsid w:val="00EC0A2E"/>
    <w:rsid w:val="00EC0CFB"/>
    <w:rsid w:val="00EC790C"/>
    <w:rsid w:val="00EE0545"/>
    <w:rsid w:val="00EE5C18"/>
    <w:rsid w:val="00EF56BD"/>
    <w:rsid w:val="00EF5D36"/>
    <w:rsid w:val="00EF7F8A"/>
    <w:rsid w:val="00F010E2"/>
    <w:rsid w:val="00F1221E"/>
    <w:rsid w:val="00F12728"/>
    <w:rsid w:val="00F1752B"/>
    <w:rsid w:val="00F2082B"/>
    <w:rsid w:val="00F22196"/>
    <w:rsid w:val="00F32EE5"/>
    <w:rsid w:val="00F4133B"/>
    <w:rsid w:val="00F416AE"/>
    <w:rsid w:val="00F41902"/>
    <w:rsid w:val="00F42CEE"/>
    <w:rsid w:val="00F46254"/>
    <w:rsid w:val="00F522F4"/>
    <w:rsid w:val="00F52F3B"/>
    <w:rsid w:val="00F60937"/>
    <w:rsid w:val="00F640DD"/>
    <w:rsid w:val="00F6628B"/>
    <w:rsid w:val="00F713EA"/>
    <w:rsid w:val="00F7149E"/>
    <w:rsid w:val="00F801CA"/>
    <w:rsid w:val="00F844FD"/>
    <w:rsid w:val="00F943FD"/>
    <w:rsid w:val="00FA67AC"/>
    <w:rsid w:val="00FB4395"/>
    <w:rsid w:val="00FB7C27"/>
    <w:rsid w:val="00FC183B"/>
    <w:rsid w:val="00FC67D4"/>
    <w:rsid w:val="00FD152F"/>
    <w:rsid w:val="00FD7B8A"/>
    <w:rsid w:val="00FE1C99"/>
    <w:rsid w:val="00FE1E18"/>
    <w:rsid w:val="00FE3916"/>
    <w:rsid w:val="00FE47FB"/>
    <w:rsid w:val="00FE69B9"/>
    <w:rsid w:val="00FE6CDF"/>
    <w:rsid w:val="00FF1E02"/>
    <w:rsid w:val="00FF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5249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a-DK" w:eastAsia="da-D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idehoved">
    <w:name w:val="header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rdtekstA">
    <w:name w:val="Brødtekst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Sidehovedsidefod">
    <w:name w:val="Sidehoved &amp; sidefod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rdtekstB">
    <w:name w:val="Brødtekst B"/>
    <w:rPr>
      <w:rFonts w:eastAsia="Times New Roman"/>
      <w:color w:val="000000"/>
      <w:sz w:val="24"/>
      <w:szCs w:val="24"/>
      <w:u w:color="000000"/>
    </w:rPr>
  </w:style>
  <w:style w:type="paragraph" w:styleId="Listeafsnit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Sidefod">
    <w:name w:val="footer"/>
    <w:basedOn w:val="Normal"/>
    <w:link w:val="SidefodTegn"/>
    <w:uiPriority w:val="99"/>
    <w:unhideWhenUsed/>
    <w:rsid w:val="00FB4395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FB4395"/>
    <w:rPr>
      <w:sz w:val="24"/>
      <w:szCs w:val="24"/>
      <w:lang w:val="en-US"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578CE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578CE"/>
    <w:rPr>
      <w:rFonts w:ascii="Segoe UI" w:hAnsi="Segoe UI" w:cs="Segoe UI"/>
      <w:sz w:val="18"/>
      <w:szCs w:val="18"/>
      <w:lang w:val="en-US" w:eastAsia="en-US"/>
    </w:rPr>
  </w:style>
  <w:style w:type="character" w:customStyle="1" w:styleId="apple-converted-space">
    <w:name w:val="apple-converted-space"/>
    <w:basedOn w:val="Standardskrifttypeiafsnit"/>
    <w:rsid w:val="00991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Kontorte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Kontor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e1b770-9884-457a-8210-f4bebf12e91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B8830CFCF4594085825A70EED8929E" ma:contentTypeVersion="12" ma:contentTypeDescription="Opret et nyt dokument." ma:contentTypeScope="" ma:versionID="ad761689ad4aa2cc4b655f6a54ba890f">
  <xsd:schema xmlns:xsd="http://www.w3.org/2001/XMLSchema" xmlns:xs="http://www.w3.org/2001/XMLSchema" xmlns:p="http://schemas.microsoft.com/office/2006/metadata/properties" xmlns:ns2="24e1b770-9884-457a-8210-f4bebf12e91c" xmlns:ns3="967f9266-da7a-436b-809e-629ff2bcf807" targetNamespace="http://schemas.microsoft.com/office/2006/metadata/properties" ma:root="true" ma:fieldsID="f7d96c33a402d2041396efc64628f253" ns2:_="" ns3:_="">
    <xsd:import namespace="24e1b770-9884-457a-8210-f4bebf12e91c"/>
    <xsd:import namespace="967f9266-da7a-436b-809e-629ff2bcf8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1b770-9884-457a-8210-f4bebf12e9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efa38771-fea2-4cee-b498-e6a773909f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7f9266-da7a-436b-809e-629ff2bcf80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0003C1-A061-41EF-9547-85073244AB63}">
  <ds:schemaRefs>
    <ds:schemaRef ds:uri="http://schemas.microsoft.com/office/2006/metadata/properties"/>
    <ds:schemaRef ds:uri="http://schemas.microsoft.com/office/infopath/2007/PartnerControls"/>
    <ds:schemaRef ds:uri="24e1b770-9884-457a-8210-f4bebf12e91c"/>
  </ds:schemaRefs>
</ds:datastoreItem>
</file>

<file path=customXml/itemProps2.xml><?xml version="1.0" encoding="utf-8"?>
<ds:datastoreItem xmlns:ds="http://schemas.openxmlformats.org/officeDocument/2006/customXml" ds:itemID="{E3B42D04-C484-4D82-9C6C-4C572D22DA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6F7EA4-9072-417A-9BA7-DDAF2ADEA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e1b770-9884-457a-8210-f4bebf12e91c"/>
    <ds:schemaRef ds:uri="967f9266-da7a-436b-809e-629ff2bcf8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788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 Backer</dc:creator>
  <cp:lastModifiedBy>Jeanette Pagter Backer</cp:lastModifiedBy>
  <cp:revision>41</cp:revision>
  <cp:lastPrinted>2024-08-15T12:20:00Z</cp:lastPrinted>
  <dcterms:created xsi:type="dcterms:W3CDTF">2024-12-11T09:58:00Z</dcterms:created>
  <dcterms:modified xsi:type="dcterms:W3CDTF">2025-01-13T12:45:00Z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0x0101009FB8830CFCF4594085825A70EED8929E</vt:lpwstr>
  </property>
  <property fmtid="{D5CDD505-2E9C-101B-9397-08002B2CF9AE}" pid="3" name="MediaServiceImageTags">
    <vt:lpwstr/>
  </property>
</Properties>
</file>